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30" w:rsidRDefault="00111DF5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D56BE44" wp14:editId="03CE2C32">
                <wp:simplePos x="0" y="0"/>
                <wp:positionH relativeFrom="column">
                  <wp:posOffset>-1114425</wp:posOffset>
                </wp:positionH>
                <wp:positionV relativeFrom="paragraph">
                  <wp:posOffset>-885825</wp:posOffset>
                </wp:positionV>
                <wp:extent cx="10858500" cy="7534275"/>
                <wp:effectExtent l="57150" t="38100" r="76200" b="10477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0" cy="7534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-87.75pt;margin-top:-69.75pt;width:855pt;height:59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H4nwIAAFUFAAAOAAAAZHJzL2Uyb0RvYy54bWysVM1uEzEQviPxDpbvdJM0oSXqpopaFSFV&#10;bdUW9ex67WaF12NsJ5tw4lgeoRIXkLjADQmxfZt9FMbezbYqlUCIi3dm53++mdnZXRaKLIR1OeiU&#10;9jd6lAjNIcv1VUpfnx8826bEeaYzpkCLlK6Eo7uTp092SjMWA5iByoQl6ES7cWlSOvPejJPE8Zko&#10;mNsAIzQKJdiCeWTtVZJZVqL3QiWDXu95UoLNjAUunMO/+42QTqJ/KQX3x1I64YlKKebm42vjexne&#10;ZLLDxleWmVnO2zTYP2RRsFxj0M7VPvOMzG3+m6si5xYcSL/BoUhAypyLWANW0+89qOZsxoyItWBz&#10;nOna5P6fW360OLEkzxA7REqzAjGqq6919aO+va5v39fVt7r60rLV57r6VFcf6+pnXd0E4vZDXX2P&#10;P6v4ovSGoCdsa2ncGL2fmRPbcg7J0KOltEX4YvVkGaFYdVCIpSccf/Z726PtUQ8h4yjcGm0OB1uj&#10;4Da5szfW+ZcCChKIlFqY6+wUEY9AsMWh843+Wg+NQ1JNGpHyKyVCJkqfColdCIGjdZw/sacsWTCc&#10;HMa50H6zjR+1g5nMleoMB382bPWDqYiz2Rn/RdTOIkYG7TvjItdgH4uevem3KctGf92Bpu7QgkvI&#10;VjgAFprNcIYf5NjNQ+b8CbO4CogArrc/xkcqKFMKLUXJDOy7x/4HfZxQlFJS4mql1L2dMysoUa80&#10;zu6L/nAYdjEyw9HWABl7X3J5X6LnxR4gBn08JIZHMuh7tSalheICr8A0REUR0xxjp5R7u2b2fLPy&#10;eEe4mE6jGu6fYf5Qnxm+Rj0MyvnyglnTjpTHcTyC9Rqy8YOhanQDHhqmcw8yjxN319e237i7cXDb&#10;OxOOw30+at1dw8kvAAAA//8DAFBLAwQUAAYACAAAACEAjws8n+AAAAAPAQAADwAAAGRycy9kb3du&#10;cmV2LnhtbEyPy07DMBBF90j8gzVI7Fq7j1Aa4lRQhMSWgsTWjd04xR5Hsdsavp7JCnZnNFd3zlSb&#10;7B07myF2ASXMpgKYwSboDlsJH+8vk3tgMSnUygU0Er5NhE19fVWpUocLvpnzLrWMSjCWSoJNqS85&#10;j401XsVp6A3S7hAGrxKNQ8v1oC5U7h2fC3HHveqQLljVm601zdfu5CVk95qL4+fTj9iK4bh+zoe5&#10;7biUtzf58QFYMjn9hWHUJ3WoyWkfTqgjcxIms1VRUHakxZpozBSLJdGeSCxXAnhd8f9/1L8AAAD/&#10;/wMAUEsBAi0AFAAGAAgAAAAhALaDOJL+AAAA4QEAABMAAAAAAAAAAAAAAAAAAAAAAFtDb250ZW50&#10;X1R5cGVzXS54bWxQSwECLQAUAAYACAAAACEAOP0h/9YAAACUAQAACwAAAAAAAAAAAAAAAAAvAQAA&#10;X3JlbHMvLnJlbHNQSwECLQAUAAYACAAAACEAh6Mx+J8CAABVBQAADgAAAAAAAAAAAAAAAAAuAgAA&#10;ZHJzL2Uyb0RvYy54bWxQSwECLQAUAAYACAAAACEAjws8n+AAAAAPAQAADwAAAAAAAAAAAAAAAAD5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E27DA0">
        <w:rPr>
          <w:noProof/>
        </w:rPr>
        <w:drawing>
          <wp:anchor distT="0" distB="0" distL="114300" distR="114300" simplePos="0" relativeHeight="251673600" behindDoc="0" locked="0" layoutInCell="1" allowOverlap="1" wp14:anchorId="408FD29B" wp14:editId="688F56BA">
            <wp:simplePos x="0" y="0"/>
            <wp:positionH relativeFrom="column">
              <wp:posOffset>2800350</wp:posOffset>
            </wp:positionH>
            <wp:positionV relativeFrom="paragraph">
              <wp:posOffset>-85725</wp:posOffset>
            </wp:positionV>
            <wp:extent cx="3543300" cy="6229350"/>
            <wp:effectExtent l="0" t="0" r="0" b="0"/>
            <wp:wrapNone/>
            <wp:docPr id="17" name="รูปภาพ 17" descr="Image result for à¹à¸à¸§à¸à¸²à¸à¸­à¸à¸¸à¸£à¸±à¸à¸©à¹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à¹à¸à¸§à¸à¸²à¸à¸­à¸à¸¸à¸£à¸±à¸à¸©à¹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A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F1647" wp14:editId="1E069389">
                <wp:simplePos x="0" y="0"/>
                <wp:positionH relativeFrom="column">
                  <wp:posOffset>6515100</wp:posOffset>
                </wp:positionH>
                <wp:positionV relativeFrom="paragraph">
                  <wp:posOffset>-85725</wp:posOffset>
                </wp:positionV>
                <wp:extent cx="2981325" cy="6105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10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30" w:rsidRDefault="008A4C30">
                            <w:bookmarkStart w:id="0" w:name="_GoBack"/>
                            <w:r>
                              <w:t xml:space="preserve">                        </w:t>
                            </w:r>
                          </w:p>
                          <w:p w:rsidR="008A4C30" w:rsidRDefault="008A4C30"/>
                          <w:bookmarkEnd w:id="0"/>
                          <w:p w:rsidR="008A4C30" w:rsidRDefault="008A4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3pt;margin-top:-6.75pt;width:234.75pt;height:4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3+lAIAALMFAAAOAAAAZHJzL2Uyb0RvYy54bWysVEtPGzEQvlfqf7B8bzYJJIWIDUqDUlVC&#10;gAoVZ8drEwvb49pOdtNfz9i7eUC5UPWyO/Z88/o8MxeXjdFkI3xQYEs66PUpEZZDpexTSX89LL6c&#10;URIisxXTYEVJtyLQy+nnTxe1m4ghrEBXwhN0YsOkdiVdxegmRRH4ShgWeuCERaUEb1jEo38qKs9q&#10;9G50Mez3x0UNvnIeuAgBb69aJZ1m/1IKHm+lDCISXVLMLeavz99l+hbTCzZ58sytFO/SYP+QhWHK&#10;YtC9qysWGVl79Zcro7iHADL2OJgCpFRc5BqwmkH/TTX3K+ZErgXJCW5PU/h/bvnN5s4TVZV0TIll&#10;Bp/oQTSRfIOGjBM7tQsTBN07hMUGr/GVd/cBL1PRjfQm/bEcgnrkebvnNjnjeDk8PxucDEeUcNSN&#10;B/3RCA/ovziYOx/idwGGJKGkHh8vc8o21yG20B0kRQugVbVQWudDahgx155sGD61jjlJdP4KpS2p&#10;MfrJqJ8dv9Il13v7pWb8uUvvCIX+tE3hRG6tLq1EUUtFluJWi4TR9qeQSG1m5J0cGefC7vPM6ISS&#10;WNFHDDv8IauPGLd1oEWODDbujY2y4FuWXlNbPe+olS0e3/Co7iTGZtl0rbOEaoud46GdvOD4QiHR&#10;1yzEO+Zx1LBZcH3EW/xIDfg60EmUrMD/ee8+4XECUEtJjaNb0vB7zbygRP+wOBvng9PTNOv5cDr6&#10;OsSDP9YsjzV2beaALTPAReV4FhM+6p0oPZhH3DKzFBVVzHKMXdK4E+exXSi4pbiYzTIIp9uxeG3v&#10;HU+uE72pwR6aR+Zd1+ARZ+MGdkPOJm/6vMUmSwuzdQSp8hAkgltWO+JxM+Qx6rZYWj3H54w67Nrp&#10;CwAAAP//AwBQSwMEFAAGAAgAAAAhAHKYe/LgAAAADQEAAA8AAABkcnMvZG93bnJldi54bWxMj8FO&#10;wzAQRO9I/IO1SNxau6WtkhCnAlS4cKIgzm7s2hbxOordNPw92xO97WhHM2/q7RQ6Npoh+YgSFnMB&#10;zGAbtUcr4evzdVYAS1mhVl1EI+HXJNg2tze1qnQ844cZ99kyCsFUKQku577iPLXOBJXmsTdIv2Mc&#10;gsokB8v1oM4UHjq+FGLDg/JIDU715sWZ9md/ChJ2z7a0baEGtyu09+P0fXy3b1Le301Pj8CymfK/&#10;GS74hA4NMR3iCXViHWmx3NCYLGG2eFgDu1hW5Zqug4RyVQjgTc2vVzR/AAAA//8DAFBLAQItABQA&#10;BgAIAAAAIQC2gziS/gAAAOEBAAATAAAAAAAAAAAAAAAAAAAAAABbQ29udGVudF9UeXBlc10ueG1s&#10;UEsBAi0AFAAGAAgAAAAhADj9If/WAAAAlAEAAAsAAAAAAAAAAAAAAAAALwEAAF9yZWxzLy5yZWxz&#10;UEsBAi0AFAAGAAgAAAAhAJ7zvf6UAgAAswUAAA4AAAAAAAAAAAAAAAAALgIAAGRycy9lMm9Eb2Mu&#10;eG1sUEsBAi0AFAAGAAgAAAAhAHKYe/LgAAAADQEAAA8AAAAAAAAAAAAAAAAA7gQAAGRycy9kb3du&#10;cmV2LnhtbFBLBQYAAAAABAAEAPMAAAD7BQAAAAA=&#10;" fillcolor="white [3201]" strokeweight=".5pt">
                <v:textbox>
                  <w:txbxContent>
                    <w:p w:rsidR="008A4C30" w:rsidRDefault="008A4C30">
                      <w:bookmarkStart w:id="1" w:name="_GoBack"/>
                      <w:r>
                        <w:t xml:space="preserve">                        </w:t>
                      </w:r>
                    </w:p>
                    <w:p w:rsidR="008A4C30" w:rsidRDefault="008A4C30"/>
                    <w:bookmarkEnd w:id="1"/>
                    <w:p w:rsidR="008A4C30" w:rsidRDefault="008A4C30"/>
                  </w:txbxContent>
                </v:textbox>
              </v:shape>
            </w:pict>
          </mc:Fallback>
        </mc:AlternateContent>
      </w:r>
      <w:r w:rsidR="00E27DA0">
        <w:rPr>
          <w:noProof/>
        </w:rPr>
        <w:drawing>
          <wp:anchor distT="0" distB="0" distL="114300" distR="114300" simplePos="0" relativeHeight="251664384" behindDoc="0" locked="0" layoutInCell="1" allowOverlap="1" wp14:anchorId="6D3FA309" wp14:editId="3D5E8BAD">
            <wp:simplePos x="0" y="0"/>
            <wp:positionH relativeFrom="column">
              <wp:posOffset>7305675</wp:posOffset>
            </wp:positionH>
            <wp:positionV relativeFrom="paragraph">
              <wp:posOffset>76200</wp:posOffset>
            </wp:positionV>
            <wp:extent cx="1428750" cy="10668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EE">
        <w:rPr>
          <w:noProof/>
        </w:rPr>
        <w:drawing>
          <wp:anchor distT="0" distB="0" distL="114300" distR="114300" simplePos="0" relativeHeight="251670528" behindDoc="0" locked="0" layoutInCell="1" allowOverlap="1" wp14:anchorId="71065A7A" wp14:editId="1BC9E6D2">
            <wp:simplePos x="0" y="0"/>
            <wp:positionH relativeFrom="column">
              <wp:posOffset>-495300</wp:posOffset>
            </wp:positionH>
            <wp:positionV relativeFrom="paragraph">
              <wp:posOffset>-476250</wp:posOffset>
            </wp:positionV>
            <wp:extent cx="3057525" cy="1562100"/>
            <wp:effectExtent l="0" t="0" r="9525" b="0"/>
            <wp:wrapNone/>
            <wp:docPr id="13" name="รูปภาพ 13" descr="https://sites.google.com/site/biologynaturairesources/_/rsrc/1480295506039/neuxha-sara/thraphyakrthrrmchati-laea-sing-waedlxm/kjkjhkjhkhk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biologynaturairesources/_/rsrc/1480295506039/neuxha-sara/thraphyakrthrrmchati-laea-sing-waedlxm/kjkjhkjhkhkh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C30" w:rsidRPr="008A4C30" w:rsidRDefault="00C45B88" w:rsidP="008A4C30">
      <w:pPr>
        <w:rPr>
          <w:cs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32C36" wp14:editId="4D33DF4B">
                <wp:simplePos x="0" y="0"/>
                <wp:positionH relativeFrom="column">
                  <wp:posOffset>-495300</wp:posOffset>
                </wp:positionH>
                <wp:positionV relativeFrom="paragraph">
                  <wp:posOffset>332740</wp:posOffset>
                </wp:positionV>
                <wp:extent cx="3143250" cy="5276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B88" w:rsidRDefault="00C45B88">
                            <w:pPr>
                              <w:rPr>
                                <w:rFonts w:cs="AA KS One"/>
                                <w:sz w:val="28"/>
                              </w:rPr>
                            </w:pPr>
                            <w:r w:rsidRPr="00C45B88">
                              <w:rPr>
                                <w:rFonts w:cs="AA KS One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C45B88">
                              <w:rPr>
                                <w:rFonts w:cs="AA KS One"/>
                                <w:color w:val="000000"/>
                                <w:sz w:val="32"/>
                                <w:szCs w:val="32"/>
                                <w:shd w:val="clear" w:color="auto" w:fill="F4CCCC"/>
                              </w:rPr>
                              <w:t>  </w:t>
                            </w:r>
                            <w:r w:rsidRPr="00C45B88">
                              <w:rPr>
                                <w:rFonts w:cs="AA KS One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4CCCC"/>
                                <w:cs/>
                              </w:rPr>
                              <w:t>สิ่งแวดล้อม</w:t>
                            </w:r>
                            <w:r w:rsidRPr="00C45B88">
                              <w:rPr>
                                <w:rFonts w:cs="AA KS One"/>
                                <w:color w:val="000000"/>
                                <w:sz w:val="32"/>
                                <w:szCs w:val="32"/>
                                <w:shd w:val="clear" w:color="auto" w:fill="F4CCCC"/>
                              </w:rPr>
                              <w:t> </w:t>
                            </w:r>
                            <w:r>
                              <w:rPr>
                                <w:rFonts w:cs="AA KS One" w:hint="cs"/>
                                <w:color w:val="000000"/>
                                <w:sz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C45B88">
                              <w:rPr>
                                <w:rFonts w:cs="AA KS One"/>
                                <w:color w:val="000000"/>
                                <w:sz w:val="28"/>
                                <w:shd w:val="clear" w:color="auto" w:fill="FFFFFF"/>
                                <w:cs/>
                              </w:rPr>
                              <w:t>หมายถึง สิ่งต่างๆ ที่อยู่รอบตัวเรา ทั้งสิ่งที่มีชีวิต สิ่งไม่มีชีวิต เห็นได้ด้วยตาเปล่า และไม่สามารถเห็นได้ด้วยตาเปล่า รวมทั้งสิ่งที่เกิดขึ้นโดยธรรมชาติ และสิ่งที่มนุษย์เป็นผู้สร้างขึ้น หรืออาจจะกล่าวได้ว่า สิ่งแวดล้อมจะประกอบด้วยทรัพยากรธรรมชาติ และทรัพยากรที่มนุษย์สร้างขึ้นในช่วงเวลาหนึ่ง เพื่อสนองความต้องการของมนุษย์นั่นเอง</w:t>
                            </w:r>
                          </w:p>
                          <w:p w:rsidR="00C45B88" w:rsidRPr="00C45B88" w:rsidRDefault="00C45B88">
                            <w:pPr>
                              <w:rPr>
                                <w:rFonts w:cs="AA KS One"/>
                                <w:sz w:val="28"/>
                              </w:rPr>
                            </w:pPr>
                            <w:r w:rsidRPr="00C45B88">
                              <w:rPr>
                                <w:rFonts w:cs="AA KS One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4CCCC"/>
                                <w:cs/>
                              </w:rPr>
                              <w:t>ทรัพยากรธรรมชาติ</w:t>
                            </w:r>
                            <w:r w:rsidRPr="00C45B88">
                              <w:rPr>
                                <w:rFonts w:cs="AA KS One"/>
                                <w:color w:val="000000"/>
                                <w:sz w:val="32"/>
                                <w:szCs w:val="32"/>
                                <w:shd w:val="clear" w:color="auto" w:fill="F4CCCC"/>
                              </w:rPr>
                              <w:t> </w:t>
                            </w:r>
                            <w:r w:rsidRPr="00C45B88">
                              <w:rPr>
                                <w:rFonts w:cs="AA KS One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หมายถึง สิ่งต่างๆ (สิ่งแวดล้อม) ที่เกิดขึ้นเองตามธรรมชาติ และมนุษย์สามารถนำมาใช้ประโยชน์ได้ เช่น บรรยากาศ ดิน น้ำ ป่าไม้ ทุ่งหญ้า สัตว์ป่า แร่ธาตุ พลังงาน และกำลังแรงงานมนุษย์ เป็นต้น</w:t>
                            </w:r>
                            <w:r w:rsidRPr="00C45B88">
                              <w:rPr>
                                <w:rFonts w:cs="AA KS One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9pt;margin-top:26.2pt;width:247.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9XlgIAALwFAAAOAAAAZHJzL2Uyb0RvYy54bWysVE1v2zAMvQ/YfxB0X52kSdsFcYqsRYcB&#10;RVusHXpWZCkxKkuapMTOfv2eZDtNPy4ddrEp8pEin0jOzptKka1wvjQ6p8OjASVCc1OUepXTXw9X&#10;X84o8YHpgimjRU53wtPz+edPs9pOxcisjSqEIwii/bS2OV2HYKdZ5vlaVMwfGSs0jNK4igUc3Sor&#10;HKsRvVLZaDA4yWrjCusMF95De9ka6TzFl1LwcCulF4GonCK3kL4ufZfxm81nbLpyzK5L3qXB/iGL&#10;ipUal+5DXbLAyMaVb0JVJXfGGxmOuKkyI2XJRaoB1QwHr6q5XzMrUi0gx9s9Tf7/heU32ztHygJv&#10;N6FEswpv9CCaQL6ZhkAFfmrrp4DdWwBDAz2wvd5DGctupKviHwUR2MH0bs9ujMahPB6Oj0cTmDhs&#10;k9HpyRkOiJ89u1vnw3dhKhKFnDo8X2KVba99aKE9JN7mjSqLq1KpdIgtIy6UI1uGx1YhJYngL1BK&#10;kzqnJ8e4+k2EGHrvv1SMP3XpHURAPKWjp0jN1aUVKWqpSFLYKRExSv8UEuQmRt7JkXEu9D7PhI4o&#10;iYo+4tjhn7P6iHNbBzzSzUaHvXNVauNall5SWzz11MoWjzc8qDuKoVk2bVf1nbI0xQ4N5Ew7gt7y&#10;qxJ8XzMf7pjDzKExsEfCLT5SGTyS6SRK1sb9eU8f8RgFWCmpMcM59b83zAlK1A+NIfk6HI/j0KfD&#10;eHI6wsEdWpaHFr2pLgw6Z4iNZXkSIz6oXpTOVI9YN4t4K0xMc9yd09CLF6HdLFhXXCwWCYQxtyxc&#10;63vLY+jIcuyzh+aROdv1ecCI3Jh+2tn0Vbu32OipzWITjCzTLESeW1Y7/rEi0jR16yzuoMNzQj0v&#10;3flfAAAA//8DAFBLAwQUAAYACAAAACEAsnsLmd4AAAAKAQAADwAAAGRycy9kb3ducmV2LnhtbEyP&#10;wU7DMBBE70j8g7VI3FqnJVA3ZFMBKlx6oqCe3di1LeJ1FLtp+HvMCY6zM5p9U28m37FRD9EFQljM&#10;C2Ca2qAcGYTPj9eZABaTJCW7QBrhW0fYNNdXtaxUuNC7HvfJsFxCsZIINqW+4jy2VnsZ56HXlL1T&#10;GLxMWQ6Gq0Fecrnv+LIoHriXjvIHK3v9YnX7tT97hO2zWZtWyMFuhXJunA6nnXlDvL2Znh6BJT2l&#10;vzD84md0aDLTMZxJRdYhzFYib0kI98sSWA6Ui1U+HBGEuCuBNzX/P6H5AQAA//8DAFBLAQItABQA&#10;BgAIAAAAIQC2gziS/gAAAOEBAAATAAAAAAAAAAAAAAAAAAAAAABbQ29udGVudF9UeXBlc10ueG1s&#10;UEsBAi0AFAAGAAgAAAAhADj9If/WAAAAlAEAAAsAAAAAAAAAAAAAAAAALwEAAF9yZWxzLy5yZWxz&#10;UEsBAi0AFAAGAAgAAAAhAJwvr1eWAgAAvAUAAA4AAAAAAAAAAAAAAAAALgIAAGRycy9lMm9Eb2Mu&#10;eG1sUEsBAi0AFAAGAAgAAAAhALJ7C5neAAAACgEAAA8AAAAAAAAAAAAAAAAA8AQAAGRycy9kb3du&#10;cmV2LnhtbFBLBQYAAAAABAAEAPMAAAD7BQAAAAA=&#10;" fillcolor="white [3201]" strokeweight=".5pt">
                <v:textbox>
                  <w:txbxContent>
                    <w:p w:rsidR="00C45B88" w:rsidRDefault="00C45B88">
                      <w:pPr>
                        <w:rPr>
                          <w:rFonts w:cs="AA KS One"/>
                          <w:sz w:val="28"/>
                        </w:rPr>
                      </w:pPr>
                      <w:r w:rsidRPr="00C45B88">
                        <w:rPr>
                          <w:rFonts w:cs="AA KS One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C45B88">
                        <w:rPr>
                          <w:rFonts w:cs="AA KS One"/>
                          <w:color w:val="000000"/>
                          <w:sz w:val="32"/>
                          <w:szCs w:val="32"/>
                          <w:shd w:val="clear" w:color="auto" w:fill="F4CCCC"/>
                        </w:rPr>
                        <w:t>  </w:t>
                      </w:r>
                      <w:r w:rsidRPr="00C45B88">
                        <w:rPr>
                          <w:rFonts w:cs="AA KS One" w:hint="cs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4CCCC"/>
                          <w:cs/>
                        </w:rPr>
                        <w:t>สิ่งแวดล้อม</w:t>
                      </w:r>
                      <w:r w:rsidRPr="00C45B88">
                        <w:rPr>
                          <w:rFonts w:cs="AA KS One"/>
                          <w:color w:val="000000"/>
                          <w:sz w:val="32"/>
                          <w:szCs w:val="32"/>
                          <w:shd w:val="clear" w:color="auto" w:fill="F4CCCC"/>
                        </w:rPr>
                        <w:t> </w:t>
                      </w:r>
                      <w:r>
                        <w:rPr>
                          <w:rFonts w:cs="AA KS One" w:hint="cs"/>
                          <w:color w:val="000000"/>
                          <w:sz w:val="28"/>
                          <w:shd w:val="clear" w:color="auto" w:fill="FFFFFF"/>
                          <w:cs/>
                        </w:rPr>
                        <w:t xml:space="preserve"> </w:t>
                      </w:r>
                      <w:r w:rsidRPr="00C45B88">
                        <w:rPr>
                          <w:rFonts w:cs="AA KS One"/>
                          <w:color w:val="000000"/>
                          <w:sz w:val="28"/>
                          <w:shd w:val="clear" w:color="auto" w:fill="FFFFFF"/>
                          <w:cs/>
                        </w:rPr>
                        <w:t>หมายถึง สิ่งต่างๆ ที่อยู่รอบตัวเรา ทั้งสิ่งที่มีชีวิต สิ่งไม่มีชีวิต เห็นได้ด้วยตาเปล่า และไม่สามารถเห็นได้ด้วยตาเปล่า รวมทั้งสิ่งที่เกิดขึ้นโดยธรรมชาติ และสิ่งที่มนุษย์เป็นผู้สร้างขึ้น หรืออาจจะกล่าวได้ว่า สิ่งแวดล้อมจะประกอบด้วยทรัพยากรธรรมชาติ และทรัพยากรที่มนุษย์สร้างขึ้นในช่วงเวลาหนึ่ง เพื่อสนองความต้องการของมนุษย์นั่นเอง</w:t>
                      </w:r>
                    </w:p>
                    <w:p w:rsidR="00C45B88" w:rsidRPr="00C45B88" w:rsidRDefault="00C45B88">
                      <w:pPr>
                        <w:rPr>
                          <w:rFonts w:cs="AA KS One"/>
                          <w:sz w:val="28"/>
                        </w:rPr>
                      </w:pPr>
                      <w:r w:rsidRPr="00C45B88">
                        <w:rPr>
                          <w:rFonts w:cs="AA KS One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4CCCC"/>
                          <w:cs/>
                        </w:rPr>
                        <w:t>ทรัพยากรธรรมชาติ</w:t>
                      </w:r>
                      <w:r w:rsidRPr="00C45B88">
                        <w:rPr>
                          <w:rFonts w:cs="AA KS One"/>
                          <w:color w:val="000000"/>
                          <w:sz w:val="32"/>
                          <w:szCs w:val="32"/>
                          <w:shd w:val="clear" w:color="auto" w:fill="F4CCCC"/>
                        </w:rPr>
                        <w:t> </w:t>
                      </w:r>
                      <w:r w:rsidRPr="00C45B88">
                        <w:rPr>
                          <w:rFonts w:cs="AA KS One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หมายถึง สิ่งต่างๆ (สิ่งแวดล้อม) ที่เกิดขึ้นเองตามธรรมชาติ และมนุษย์สามารถนำมาใช้ประโยชน์ได้ เช่น บรรยากาศ ดิน น้ำ ป่าไม้ ทุ่งหญ้า สัตว์ป่า แร่ธาตุ พลังงาน และกำลังแรงงานมนุษย์ เป็นต้น</w:t>
                      </w:r>
                      <w:r w:rsidRPr="00C45B88">
                        <w:rPr>
                          <w:rFonts w:cs="AA KS One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A4C30" w:rsidRDefault="008A4C30" w:rsidP="008A4C30">
      <w:pPr>
        <w:rPr>
          <w:cs/>
        </w:rPr>
      </w:pPr>
    </w:p>
    <w:p w:rsidR="00C45B88" w:rsidRDefault="003B0EEE" w:rsidP="003B0EEE">
      <w:pPr>
        <w:ind w:left="-709"/>
        <w:rPr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A2B9E" wp14:editId="53383167">
                <wp:simplePos x="0" y="0"/>
                <wp:positionH relativeFrom="column">
                  <wp:posOffset>6753225</wp:posOffset>
                </wp:positionH>
                <wp:positionV relativeFrom="paragraph">
                  <wp:posOffset>530860</wp:posOffset>
                </wp:positionV>
                <wp:extent cx="2571750" cy="5743575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0EEE" w:rsidRPr="003B0EEE" w:rsidRDefault="003B0EEE" w:rsidP="003B0EEE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0EEE">
                              <w:rPr>
                                <w:rFonts w:hint="cs"/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การอนุรัก์ทรัพยากรธรรมชาติและสิ่งแวดล้อม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531.75pt;margin-top:41.8pt;width:202.5pt;height:45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AzzgIAAKgFAAAOAAAAZHJzL2Uyb0RvYy54bWysVFFv0zAQfkfiP1h+Z2m7ho5qKSqbipDG&#10;NrGiPbuO01hKbGNf24xfz2cn3crgCfGS2Hfnz3f3fb7Lj13bsL3yQVtT8PHZiDNlpC212Rb8+3r1&#10;7oKzQMKUorFGFfxJBf5x8fbN5cHN1cTWtimVZwAxYX5wBa+J3DzLgqxVK8KZdcrAWVnfCsLWb7PS&#10;iwPQ2yabjEbvs4P1pfNWqhBgve6dfJHwq0pJuquqoIg1BUdulL4+fTfxmy0uxXzrhau1HNIQ/5BF&#10;K7TBpc9Q14IE23n9B1SrpbfBVnQmbZvZqtJSpRpQzXj0qpqHWjiVakFzgntuU/h/sPJ2f++ZLsEd&#10;2mNEC47WqiP2yXYMJvTn4MIcYQ8OgdTBjtijPcAYy+4q38Y/CmLwA+rpubsRTcI4yWfjWQ6XhC+f&#10;Tc/zWR5xspfjzgf6rGzL4qLgHvSlror9TaA+9BgSbzN2pZsmUdiY3wzA7C0qaWA4HSvpM44r6jZd&#10;qnxyrGZjyycU6W0vk+DkSiORGxHoXnjoAslD63SHT9XYQ8HtsOKstv7n3+wxHnTBy9kBOit4+LET&#10;XnHWfDEg8sN4OgUspc00n02w8aeezanH7NorCymP8aqcTMsYT81xWXnbPuJJLOOtcAkjcXfB6bi8&#10;ol79eFJSLZcpCFJ0gm7Mg5MROnYytnndPQrvBi4INN7aoyLF/BUlfWw8GdxyRyAm8oWdVEadl3Ep&#10;IS4vBjjrqbbDu1t5ayhyANL0tqZvesu8xvyI74SzUsf8m5QWqGGN6EvDQEnZe7WP/14eR4Akq5PL&#10;gzsvmcQ9ducfoxanI3QnVvlVkPJaoKkYMRSfm5hv1F41awaCh8Aais0vLoYjBReerpW0fdID7FXj&#10;+4oxuhQ2bB9BhUQHaJJgSRvqrRhduL9POc26eCDlfAoGFce8YY967dU5bDAOUvjQwjhvTvcp6mXA&#10;Ln4BAAD//wMAUEsDBBQABgAIAAAAIQDtwBB33wAAAAwBAAAPAAAAZHJzL2Rvd25yZXYueG1sTI/L&#10;TsMwEEX3SPyDNUjsqB1KI5PGqSoeEgs2lLB3YzeOiMdR7Dbp3zNd0eWdObpzptzMvmcnO8YuoIJs&#10;IYBZbILpsFVQf78/SGAxaTS6D2gVnG2ETXV7U+rChAm/7GmXWkYlGAutwKU0FJzHxlmv4yIMFml3&#10;CKPXieLYcjPqicp9zx+FyLnXHdIFpwf74mzzuzt6BSmZbXau33z8+Jk/XycnmpWulbq/m7drYMnO&#10;6R+Giz6pQ0VO+3BEE1lPWeTLFbEK5DIHdiGeckmTvYJnKTPgVcmvn6j+AAAA//8DAFBLAQItABQA&#10;BgAIAAAAIQC2gziS/gAAAOEBAAATAAAAAAAAAAAAAAAAAAAAAABbQ29udGVudF9UeXBlc10ueG1s&#10;UEsBAi0AFAAGAAgAAAAhADj9If/WAAAAlAEAAAsAAAAAAAAAAAAAAAAALwEAAF9yZWxzLy5yZWxz&#10;UEsBAi0AFAAGAAgAAAAhACeHEDPOAgAAqAUAAA4AAAAAAAAAAAAAAAAALgIAAGRycy9lMm9Eb2Mu&#10;eG1sUEsBAi0AFAAGAAgAAAAhAO3AEHffAAAADAEAAA8AAAAAAAAAAAAAAAAAKAUAAGRycy9kb3du&#10;cmV2LnhtbFBLBQYAAAAABAAEAPMAAAA0BgAAAAA=&#10;" filled="f" stroked="f">
                <v:textbox style="mso-fit-shape-to-text:t">
                  <w:txbxContent>
                    <w:p w:rsidR="003B0EEE" w:rsidRPr="003B0EEE" w:rsidRDefault="003B0EEE" w:rsidP="003B0EEE">
                      <w:pPr>
                        <w:jc w:val="center"/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0EEE">
                        <w:rPr>
                          <w:rFonts w:hint="cs"/>
                          <w:b/>
                          <w:noProof/>
                          <w:color w:val="00B050"/>
                          <w:sz w:val="40"/>
                          <w:szCs w:val="40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การอนุรัก์ทรัพยากรธรรมชาติและสิ่งแวดล้อม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C1090" wp14:editId="08A43D7B">
                <wp:simplePos x="0" y="0"/>
                <wp:positionH relativeFrom="column">
                  <wp:posOffset>6600825</wp:posOffset>
                </wp:positionH>
                <wp:positionV relativeFrom="paragraph">
                  <wp:posOffset>2464435</wp:posOffset>
                </wp:positionV>
                <wp:extent cx="2895600" cy="5743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C30" w:rsidRPr="003B0EEE" w:rsidRDefault="003B0EEE" w:rsidP="008A4C30">
                            <w:pPr>
                              <w:jc w:val="center"/>
                              <w:rPr>
                                <w:rFonts w:hint="cs"/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0EEE">
                              <w:rPr>
                                <w:rFonts w:hint="cs"/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โดย</w:t>
                            </w:r>
                          </w:p>
                          <w:p w:rsidR="003B0EEE" w:rsidRPr="003B0EEE" w:rsidRDefault="003B0EEE" w:rsidP="008A4C30">
                            <w:pPr>
                              <w:jc w:val="center"/>
                              <w:rPr>
                                <w:rFonts w:hint="cs"/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0EEE">
                              <w:rPr>
                                <w:rFonts w:hint="cs"/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องค์การบริหารส่วนตำบลสะเอะ</w:t>
                            </w:r>
                          </w:p>
                          <w:p w:rsidR="003B0EEE" w:rsidRPr="003B0EEE" w:rsidRDefault="003B0EEE" w:rsidP="008A4C30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0EEE">
                              <w:rPr>
                                <w:rFonts w:hint="cs"/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อำเภอ กรงปินัง   จังหวัดยะลา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519.75pt;margin-top:194.05pt;width:228pt;height:452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NR5gIAAAMGAAAOAAAAZHJzL2Uyb0RvYy54bWysVMlu2zAQvRfoPxC8N97j2IgcuAncFsiG&#10;xkXONEVZAiSSIGlL6df3DSU7bpJTUR/o2TSceW84l1dNVbK9cr4wOuGDsz5nSkuTFnqb8F/r1ZcL&#10;znwQOhWl0SrhL8rzq8XnT5e1nauhyU2ZKseQRPt5bROeh2DnvZ6XuaqEPzNWaTgz4yoRoLptL3Wi&#10;Rvaq7A37/fNebVxqnZHKe1hvWidfxPxZpmR4yDKvAisTjtpCPF08N3T2FpdivnXC5oXsyhD/UEUl&#10;Co1Lj6luRBBs54p3qapCOuNNFs6kqXomywqpYg/oZtB/081TLqyKvQAcb48w+f+XVt7vHx0rUnDH&#10;mRYVKFqrJrCvpmEDQqe2fo6gJ4uw0MBMkZ3dw0hNN5mr6B/tMPiB88sRW0omYRxezCbnfbgkfJPp&#10;eDSZTihP7/Vz63z4pkzFSEi4A3kRU7G/9aENPYTQbdqsirKEXcxL/ZcBOVuLihPQfU2dtBWTFJpN&#10;E/seHbrZmPQFTTrTDom3clWgkFvhw6NwmAoUj0kPDziy0tQJN53EWW7c74/sFA+y4OWsxpQlXOMZ&#10;cFb+0CBxNhiPaSijMp5Mh1DcqWdz6tG76tpgjEEUaosixYfyIGbOVM94Dku6Ey6hJW5OeDiI16Gd&#10;fDwnqZbLGIQxtCLc6icrKTXhSCCvm2fhbMdEAIn35jCNYv6GkDaWvvR2uQughdiCJpVWo5REicly&#10;oktnXMhN9+ZWzuhADICyYpuHn8WWuQK7IysF6k6LWD+5wQuDLRaNXRL/ndqj6ItZn37dNB3SxNE6&#10;KcHbUcrQiNvRrvqe8NFgOgFKEgWYnXtO+PmIdOr+TgTlCgGwramxoCIsG7VX5ZqB98GsT5H5UWoH&#10;VuhtqdpeuqTXZXwfcZspKGxPOYUEMGEUk4ZCh9Y6ODYB5HKRqg/MItyZ9L0936kP7HgFx4sjGKdF&#10;kROAwE6PoR39TsGmieEdQ7TKTvUY9bq7F38AAAD//wMAUEsDBBQABgAIAAAAIQCH0sYy4AAAAA4B&#10;AAAPAAAAZHJzL2Rvd25yZXYueG1sTI/BTsMwEETvSPyDtUjcqJ20qZIQp0IFzoXCB7jxEofEdhS7&#10;beDruz3BbWd3NPum2sx2YCecQuedhGQhgKFrvO5cK+Hz4/UhBxaicloN3qGEHwywqW9vKlVqf3bv&#10;eNrHllGIC6WSYGIcS85DY9CqsPAjOrp9+cmqSHJquZ7UmcLtwFMh1tyqztEHo0bcGmz6/dFKyIXd&#10;9X2RvgW7+k0ys332L+O3lPd389MjsIhz/DPDFZ/QoSamgz86HdhAWiyLjLwSlnmeALtaVkVGqwNN&#10;aZGugdcV/1+jvgAAAP//AwBQSwECLQAUAAYACAAAACEAtoM4kv4AAADhAQAAEwAAAAAAAAAAAAAA&#10;AAAAAAAAW0NvbnRlbnRfVHlwZXNdLnhtbFBLAQItABQABgAIAAAAIQA4/SH/1gAAAJQBAAALAAAA&#10;AAAAAAAAAAAAAC8BAABfcmVscy8ucmVsc1BLAQItABQABgAIAAAAIQDZdRNR5gIAAAMGAAAOAAAA&#10;AAAAAAAAAAAAAC4CAABkcnMvZTJvRG9jLnhtbFBLAQItABQABgAIAAAAIQCH0sYy4AAAAA4BAAAP&#10;AAAAAAAAAAAAAAAAAEAFAABkcnMvZG93bnJldi54bWxQSwUGAAAAAAQABADzAAAATQYAAAAA&#10;" filled="f" stroked="f">
                <v:fill o:detectmouseclick="t"/>
                <v:textbox style="mso-fit-shape-to-text:t">
                  <w:txbxContent>
                    <w:p w:rsidR="008A4C30" w:rsidRPr="003B0EEE" w:rsidRDefault="003B0EEE" w:rsidP="008A4C30">
                      <w:pPr>
                        <w:jc w:val="center"/>
                        <w:rPr>
                          <w:rFonts w:hint="cs"/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B0EEE">
                        <w:rPr>
                          <w:rFonts w:hint="cs"/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โดย</w:t>
                      </w:r>
                    </w:p>
                    <w:p w:rsidR="003B0EEE" w:rsidRPr="003B0EEE" w:rsidRDefault="003B0EEE" w:rsidP="008A4C30">
                      <w:pPr>
                        <w:jc w:val="center"/>
                        <w:rPr>
                          <w:rFonts w:hint="cs"/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B0EEE">
                        <w:rPr>
                          <w:rFonts w:hint="cs"/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องค์การบริหารส่วนตำบลสะเอะ</w:t>
                      </w:r>
                    </w:p>
                    <w:p w:rsidR="003B0EEE" w:rsidRPr="003B0EEE" w:rsidRDefault="003B0EEE" w:rsidP="008A4C30">
                      <w:pPr>
                        <w:jc w:val="center"/>
                        <w:rPr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B0EEE">
                        <w:rPr>
                          <w:rFonts w:hint="cs"/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อำเภอ กรงปินัง   จังหวัดยะลา</w:t>
                      </w:r>
                    </w:p>
                  </w:txbxContent>
                </v:textbox>
              </v:shape>
            </w:pict>
          </mc:Fallback>
        </mc:AlternateContent>
      </w:r>
      <w:r w:rsidR="00C45B88" w:rsidRPr="003B0EEE">
        <w:rPr>
          <w:rFonts w:hint="cs"/>
          <w:b/>
          <w:bCs/>
          <w:sz w:val="32"/>
          <w:szCs w:val="32"/>
          <w:cs/>
        </w:rPr>
        <w:t xml:space="preserve"> </w:t>
      </w:r>
    </w:p>
    <w:p w:rsidR="00C45B88" w:rsidRPr="00C45B88" w:rsidRDefault="00C45B88" w:rsidP="00C45B88">
      <w:pPr>
        <w:tabs>
          <w:tab w:val="left" w:pos="5370"/>
        </w:tabs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ab/>
      </w:r>
    </w:p>
    <w:p w:rsidR="00C45B88" w:rsidRPr="00C45B88" w:rsidRDefault="00E27DA0" w:rsidP="00C45B88">
      <w:pPr>
        <w:rPr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5D0DC28" wp14:editId="489AC8F1">
            <wp:simplePos x="0" y="0"/>
            <wp:positionH relativeFrom="column">
              <wp:posOffset>7219950</wp:posOffset>
            </wp:positionH>
            <wp:positionV relativeFrom="paragraph">
              <wp:posOffset>403860</wp:posOffset>
            </wp:positionV>
            <wp:extent cx="1762125" cy="1291590"/>
            <wp:effectExtent l="0" t="0" r="9525" b="381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91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B88" w:rsidRPr="00C45B88" w:rsidRDefault="00C45B88" w:rsidP="00C45B88">
      <w:pPr>
        <w:rPr>
          <w:sz w:val="32"/>
          <w:szCs w:val="32"/>
          <w:cs/>
        </w:rPr>
      </w:pPr>
    </w:p>
    <w:p w:rsidR="00C45B88" w:rsidRPr="00C45B88" w:rsidRDefault="00C45B88" w:rsidP="00C45B88">
      <w:pPr>
        <w:rPr>
          <w:sz w:val="32"/>
          <w:szCs w:val="32"/>
          <w:cs/>
        </w:rPr>
      </w:pPr>
    </w:p>
    <w:p w:rsidR="00C45B88" w:rsidRPr="00C45B88" w:rsidRDefault="00C45B88" w:rsidP="00C45B88">
      <w:pPr>
        <w:tabs>
          <w:tab w:val="left" w:pos="11655"/>
        </w:tabs>
        <w:rPr>
          <w:sz w:val="32"/>
          <w:szCs w:val="32"/>
          <w:cs/>
        </w:rPr>
      </w:pPr>
      <w:r>
        <w:rPr>
          <w:sz w:val="32"/>
          <w:szCs w:val="32"/>
        </w:rPr>
        <w:tab/>
      </w:r>
    </w:p>
    <w:p w:rsidR="00C45B88" w:rsidRDefault="00C45B88" w:rsidP="00C45B88">
      <w:pPr>
        <w:rPr>
          <w:sz w:val="32"/>
          <w:szCs w:val="32"/>
          <w:cs/>
        </w:rPr>
      </w:pPr>
    </w:p>
    <w:p w:rsidR="00C45B88" w:rsidRDefault="00C45B88" w:rsidP="00C45B88">
      <w:pPr>
        <w:ind w:firstLine="720"/>
        <w:rPr>
          <w:sz w:val="32"/>
          <w:szCs w:val="32"/>
          <w:cs/>
        </w:rPr>
      </w:pPr>
    </w:p>
    <w:p w:rsidR="00C45B88" w:rsidRDefault="00C45B88" w:rsidP="00C45B88">
      <w:pPr>
        <w:rPr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94094A4" wp14:editId="2D93261B">
            <wp:simplePos x="0" y="0"/>
            <wp:positionH relativeFrom="column">
              <wp:posOffset>142875</wp:posOffset>
            </wp:positionH>
            <wp:positionV relativeFrom="paragraph">
              <wp:posOffset>69850</wp:posOffset>
            </wp:positionV>
            <wp:extent cx="1600200" cy="1139825"/>
            <wp:effectExtent l="0" t="0" r="0" b="3175"/>
            <wp:wrapNone/>
            <wp:docPr id="16" name="รูปภาพ 16" descr="Image result for à¸à¸£à¸±à¸à¸¢à¸²à¸à¸£à¸à¸£à¸£à¸¡à¸à¸²à¸à¸´à¹à¸¥à¸°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à¸à¸£à¸±à¸à¸¢à¸²à¸à¸£à¸à¸£à¸£à¸¡à¸à¸²à¸à¸´à¹à¸¥à¸°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EEE" w:rsidRDefault="00C45B88" w:rsidP="00C45B88">
      <w:pPr>
        <w:tabs>
          <w:tab w:val="left" w:pos="12360"/>
        </w:tabs>
        <w:rPr>
          <w:rFonts w:hint="cs"/>
          <w:sz w:val="32"/>
          <w:szCs w:val="32"/>
          <w:cs/>
        </w:rPr>
      </w:pPr>
      <w:r>
        <w:rPr>
          <w:sz w:val="32"/>
          <w:szCs w:val="32"/>
        </w:rPr>
        <w:tab/>
      </w:r>
    </w:p>
    <w:p w:rsidR="00ED7D71" w:rsidRDefault="001F636E" w:rsidP="00C45B88">
      <w:pPr>
        <w:tabs>
          <w:tab w:val="left" w:pos="12360"/>
        </w:tabs>
        <w:rPr>
          <w:sz w:val="32"/>
          <w:szCs w:val="32"/>
          <w:cs/>
        </w:rPr>
      </w:pPr>
      <w:r>
        <w:rPr>
          <w:rFonts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FF730" wp14:editId="026AB366">
                <wp:simplePos x="0" y="0"/>
                <wp:positionH relativeFrom="column">
                  <wp:posOffset>-114300</wp:posOffset>
                </wp:positionH>
                <wp:positionV relativeFrom="paragraph">
                  <wp:posOffset>-200025</wp:posOffset>
                </wp:positionV>
                <wp:extent cx="3219450" cy="66675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71" w:rsidRDefault="00ED7D71">
                            <w:pPr>
                              <w:rPr>
                                <w:rFonts w:cs="AA KS On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D7D71">
                              <w:rPr>
                                <w:rFonts w:ascii="Georgia" w:hAnsi="Georgia" w:cs="AA KS On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shd w:val="clear" w:color="auto" w:fill="FFFFFF"/>
                              </w:rPr>
                              <w:t xml:space="preserve">10 </w:t>
                            </w:r>
                            <w:proofErr w:type="spellStart"/>
                            <w:r w:rsidRPr="00ED7D71">
                              <w:rPr>
                                <w:rFonts w:ascii="Georgia" w:hAnsi="Georgia" w:cs="AA KS On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shd w:val="clear" w:color="auto" w:fill="FFFFFF"/>
                                <w:cs/>
                              </w:rPr>
                              <w:t>วิธิ</w:t>
                            </w:r>
                            <w:proofErr w:type="spellEnd"/>
                            <w:r w:rsidRPr="00ED7D71">
                              <w:rPr>
                                <w:rFonts w:ascii="Georgia" w:hAnsi="Georgia" w:cs="AA KS On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shd w:val="clear" w:color="auto" w:fill="FFFFFF"/>
                                <w:cs/>
                              </w:rPr>
                              <w:t>ที่เริ่มต้นจากตัวเรา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รักษารถยนต์ ด้วยการเปลี่ยนไส้กรอง ไส้กรองอากาศที่สกปรกจะทำให้การไหลของอากาศที่สะอาดทำได้น้อยลง มีผลต่อการเผาไหม้ของเครื่องยนต์ด้วย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ควรใช้ผ้าแทนการใช้กระดาษทิชชู                                                                                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ใช้ถุงผ้าแทนการใช้ถุงพลาสติก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ทิ้งขยะเป็นที่เป็นทาง ควรทิ้งขยะให้ลงถังขยะ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ช่วยกันปลูกต้นไม้ เพื่อเพิ่มพื้นที่สีเขียวให้มากขึ้น 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ไม่บุกรุกพื้นที่ป่า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ไม่เปิดน้ำ และไฟฟ้าทิ้งไว้โดยไร้ประโยชน์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ไม่ทิ้งน้ำเสียลงแม่น้ำลำคลอง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9.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ควรทานอาหารให้หมดจาน</w:t>
                            </w:r>
                          </w:p>
                          <w:p w:rsid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10.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ไม่ควรเผาขยะหรือ</w:t>
                            </w:r>
                            <w:proofErr w:type="spellStart"/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เศษไ</w:t>
                            </w:r>
                            <w:proofErr w:type="spellEnd"/>
                            <w:r w:rsidR="00701D37">
                              <w:rPr>
                                <w:rFonts w:cs="AA KS One" w:hint="cs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546C70" wp14:editId="19D0C86D">
                                  <wp:extent cx="2225644" cy="2247900"/>
                                  <wp:effectExtent l="0" t="0" r="3810" b="0"/>
                                  <wp:docPr id="23" name="รูปภาพ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701534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5644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ม้</w:t>
                            </w:r>
                            <w:proofErr w:type="spellEnd"/>
                            <w:proofErr w:type="gramStart"/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เศษหญ้า</w:t>
                            </w:r>
                            <w:proofErr w:type="gramEnd"/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9pt;margin-top:-15.75pt;width:253.5pt;height:5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RVlgIAALwFAAAOAAAAZHJzL2Uyb0RvYy54bWysVE1PGzEQvVfqf7B8L5uEEE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vB2&#10;J5xZ0eCN7lUb2TdqGVTgZ+XCGLA7B2BsoQd2qw9QprJb7Zv0R0EMdjC93rGbokkoDwf9k+ERTBK2&#10;0Wh0fNTL/BfP7s6H+F1Rw5JQco/ny6yK5VWISAXQLSTdFsjU1WVtTD6kllHnxrOlwGObmJOExwuU&#10;sWyF2w+Rx5sIKfTOf2aEfEplvoyAk7HJU+Xm2qSVKOqoyFJcG5Uwxv5UGuRmRt7JUUip7C7PjE4o&#10;jYo+4rjBP2f1EeeuDnjkm8nGnXNTW/IdSy+prZ621OoOD5L26k5ibGdt7qrhtlNmVK3RQJ66EQxO&#10;Xtbg+0qEeCs8Zg6NgT0Sb/DRhvBItJE4m5P/854+4TEKsHK2wgyXPPxeCK84Mz8shuSkPxymoc+H&#10;4dHxAAe/b5ntW+yiOSd0Th8by8ksJnw0W1F7ah6wbqbpVpiElbi75HErnsdus2BdSTWdZhDG3Il4&#10;Ze+cTKETy6nP7tsH4d2mzyNG5Jq20y7Gr9q9wyZPS9NFJF3nWUg8d6xu+MeKyO26WWdpB+2fM+p5&#10;6U7+AgAA//8DAFBLAwQUAAYACAAAACEAG6/7k94AAAAMAQAADwAAAGRycy9kb3ducmV2LnhtbEyP&#10;wU7DMBBE70j8g7VI3FonQJEb4lSAChdOLYjzNnZti9iObDcNf89ygtvuzmj2TbuZ/cAmnbKLQUK9&#10;rIDp0EflgpHw8f6yEMBywaBwiEFL+NYZNt3lRYuNiuew09O+GEYhITcowZYyNpzn3mqPeRlHHUg7&#10;xuSx0JoMVwnPFO4HflNV99yjC/TB4qifre6/9icvYftk1qYXmOxWKOem+fP4Zl6lvL6aHx+AFT2X&#10;PzP84hM6dMR0iKegMhskLGpBXQoNt/UKGDnuxJouB7JWtVgB71r+v0T3AwAA//8DAFBLAQItABQA&#10;BgAIAAAAIQC2gziS/gAAAOEBAAATAAAAAAAAAAAAAAAAAAAAAABbQ29udGVudF9UeXBlc10ueG1s&#10;UEsBAi0AFAAGAAgAAAAhADj9If/WAAAAlAEAAAsAAAAAAAAAAAAAAAAALwEAAF9yZWxzLy5yZWxz&#10;UEsBAi0AFAAGAAgAAAAhAFBsZFWWAgAAvAUAAA4AAAAAAAAAAAAAAAAALgIAAGRycy9lMm9Eb2Mu&#10;eG1sUEsBAi0AFAAGAAgAAAAhABuv+5PeAAAADAEAAA8AAAAAAAAAAAAAAAAA8AQAAGRycy9kb3du&#10;cmV2LnhtbFBLBQYAAAAABAAEAPMAAAD7BQAAAAA=&#10;" fillcolor="white [3201]" strokeweight=".5pt">
                <v:textbox>
                  <w:txbxContent>
                    <w:p w:rsidR="00ED7D71" w:rsidRDefault="00ED7D71">
                      <w:pPr>
                        <w:rPr>
                          <w:rFonts w:cs="AA KS One"/>
                          <w:color w:val="000000" w:themeColor="text1"/>
                          <w:sz w:val="40"/>
                          <w:szCs w:val="40"/>
                        </w:rPr>
                      </w:pPr>
                      <w:r w:rsidRPr="00ED7D71">
                        <w:rPr>
                          <w:rFonts w:ascii="Georgia" w:hAnsi="Georgia" w:cs="AA KS One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shd w:val="clear" w:color="auto" w:fill="FFFFFF"/>
                        </w:rPr>
                        <w:t xml:space="preserve">10 </w:t>
                      </w:r>
                      <w:proofErr w:type="spellStart"/>
                      <w:r w:rsidRPr="00ED7D71">
                        <w:rPr>
                          <w:rFonts w:ascii="Georgia" w:hAnsi="Georgia" w:cs="AA KS One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shd w:val="clear" w:color="auto" w:fill="FFFFFF"/>
                          <w:cs/>
                        </w:rPr>
                        <w:t>วิธิ</w:t>
                      </w:r>
                      <w:proofErr w:type="spellEnd"/>
                      <w:r w:rsidRPr="00ED7D71">
                        <w:rPr>
                          <w:rFonts w:ascii="Georgia" w:hAnsi="Georgia" w:cs="AA KS One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shd w:val="clear" w:color="auto" w:fill="FFFFFF"/>
                          <w:cs/>
                        </w:rPr>
                        <w:t>ที่เริ่มต้นจากตัวเรา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1.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รักษารถยนต์ ด้วยการเปลี่ยนไส้กรอง ไส้กรองอากาศที่สกปรกจะทำให้การไหลของอากาศที่สะอาดทำได้น้อยลง มีผลต่อการเผาไหม้ของเครื่องยนต์ด้วย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2.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ควรใช้ผ้าแทนการใช้กระดาษทิชชู                                                                                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3.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ใช้ถุงผ้าแทนการใช้ถุงพลาสติก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4.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ทิ้งขยะเป็นที่เป็นทาง ควรทิ้งขยะให้ลงถังขยะ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5.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ช่วยกันปลูกต้นไม้ เพื่อเพิ่มพื้นที่สีเขียวให้มากขึ้น 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6.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ไม่บุกรุกพื้นที่ป่า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7.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ไม่เปิดน้ำ และไฟฟ้าทิ้งไว้โดยไร้ประโยชน์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8.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ไม่ทิ้งน้ำเสียลงแม่น้ำลำคลอง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9.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ควรทานอาหารให้หมดจาน</w:t>
                      </w:r>
                    </w:p>
                    <w:p w:rsid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10.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ไม่ควรเผาขยะหรือ</w:t>
                      </w:r>
                      <w:proofErr w:type="spellStart"/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เศษไ</w:t>
                      </w:r>
                      <w:proofErr w:type="spellEnd"/>
                      <w:r w:rsidR="00701D37">
                        <w:rPr>
                          <w:rFonts w:cs="AA KS One" w:hint="cs"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38546C70" wp14:editId="19D0C86D">
                            <wp:extent cx="2225644" cy="2247900"/>
                            <wp:effectExtent l="0" t="0" r="3810" b="0"/>
                            <wp:docPr id="23" name="รูปภาพ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701534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5644" cy="224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ม้</w:t>
                      </w:r>
                      <w:proofErr w:type="spellEnd"/>
                      <w:proofErr w:type="gramStart"/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เศษหญ้า</w:t>
                      </w:r>
                      <w:proofErr w:type="gramEnd"/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D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1EA1F" wp14:editId="756FA091">
                <wp:simplePos x="0" y="0"/>
                <wp:positionH relativeFrom="column">
                  <wp:posOffset>6696075</wp:posOffset>
                </wp:positionH>
                <wp:positionV relativeFrom="paragraph">
                  <wp:posOffset>-200025</wp:posOffset>
                </wp:positionV>
                <wp:extent cx="2971800" cy="66198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61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F5" w:rsidRDefault="00111DF5" w:rsidP="00111DF5">
                            <w:pPr>
                              <w:pStyle w:val="style15"/>
                              <w:rPr>
                                <w:rFonts w:ascii="DSN YaoWaRat" w:hAnsi="DSN YaoWaRat" w:cs="AA KS One" w:hint="cs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111DF5">
                              <w:rPr>
                                <w:rStyle w:val="a9"/>
                                <w:rFonts w:ascii="DSN YaoWaRat" w:hAnsi="DSN YaoWaRat" w:cs="AA KS One"/>
                                <w:color w:val="009900"/>
                                <w:sz w:val="40"/>
                                <w:szCs w:val="40"/>
                                <w:cs/>
                              </w:rPr>
                              <w:t>ความสำคัญของทรัพยากรธรรมชาติและสิ่งแวดล้อมที่มีต่อมนุษย์</w:t>
                            </w:r>
                            <w:r w:rsidRPr="00111DF5">
                              <w:rPr>
                                <w:rFonts w:ascii="Times New Roman" w:hAnsi="Times New Roman" w:cs="AA KS One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Pr="00111DF5">
                              <w:rPr>
                                <w:rFonts w:ascii="DSN YaoWaRat" w:hAnsi="DSN YaoWaRat" w:cs="AA KS One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11DF5">
                              <w:rPr>
                                <w:rFonts w:ascii="Times New Roman" w:hAnsi="Times New Roman" w:cs="AA KS One"/>
                                <w:color w:val="333333"/>
                                <w:sz w:val="24"/>
                                <w:szCs w:val="24"/>
                              </w:rPr>
                              <w:t>       </w:t>
                            </w:r>
                            <w:r w:rsidRPr="00111DF5">
                              <w:rPr>
                                <w:rFonts w:ascii="DSN YaoWaRat" w:hAnsi="DSN YaoWaRat" w:cs="AA KS One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1DF5" w:rsidRPr="00111DF5" w:rsidRDefault="00111DF5" w:rsidP="00111DF5">
                            <w:pPr>
                              <w:pStyle w:val="style15"/>
                              <w:rPr>
                                <w:rFonts w:ascii="TH SarabunPSK" w:hAnsi="TH SarabunPSK" w:cs="TH SarabunPSK"/>
                                <w:color w:val="333333"/>
                              </w:rPr>
                            </w:pPr>
                            <w:r w:rsidRPr="00111DF5">
                              <w:rPr>
                                <w:rFonts w:ascii="DSN YaoWaRat" w:hAnsi="DSN YaoWaRat" w:cs="AA KS One" w:hint="cs"/>
                                <w:color w:val="333333"/>
                                <w:cs/>
                              </w:rPr>
                              <w:t xml:space="preserve">  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ทรัพยากรธรรมชาติมีความสำคัญต่อการดำรงชีพของมนุษย์มาก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มนุษย์ใช้ประโยชน์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ทรัพยากรธรรมชาติในด้านต่าง ๆ กัน ดังนี้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1)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การดำรงชีพโดยตรง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มนุษย์ใช้ทรัพยากรธรรมชาติเป็นปัจจัยพื้นฐาน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ได้แก่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อาหาร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> 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เครื่องนุ่งห่ม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ยารักษาโรค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ที่อยู่อาศัย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> 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  <w:t xml:space="preserve">2)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เป็นวัตถุดิบในการผลิตเพื่อพัฒนา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ศรษฐกิจ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มนุษย์ใช้ทรัพยากรธรรมชาติเป็นพื้นฐาน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ทางเศรษฐกิจ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เช่น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แร่ธาตุ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น้ำมัน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เป็นต้น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> 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  <w:t xml:space="preserve">3)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ทำหน้าที่รองรับของเสียจากกิจกรรมต่าง ๆ ของมนุษย์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เช่น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แม่น้ำเป็นที่ระบายน้ำเสีย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จากบ้านเรือน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ดินรองรับการทิ้งขยะ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เป็นต้น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> 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  <w:t xml:space="preserve">4)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เป็นปัจจัยสำคัญในการรักษาสมดุลธรรมชาติ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เนื่องจากมนุษย์เองก็เป็นสิ่งมีชีวิตในระบบสิ่งแวดล้อมที่มีความสัมพันธ์อย่างใกล้ชิดกับธรรมชาติ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ถ้าสิ่งเหล่านี้ถูกทำลายย่อมมีผลถึง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มนุษย์ด้วย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> 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  <w:t xml:space="preserve">5)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ทรัพยากรธรรมชาติและสิ่งแวดล้อม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เป็นพื้นฐานวัฒนธรรมในสังคมมนุษย์</w:t>
                            </w:r>
                          </w:p>
                          <w:p w:rsidR="00111DF5" w:rsidRPr="00111DF5" w:rsidRDefault="00111DF5" w:rsidP="00111DF5">
                            <w:pPr>
                              <w:pStyle w:val="style4"/>
                              <w:rPr>
                                <w:rFonts w:ascii="DSN YaoWaRat" w:hAnsi="DSN YaoWaRat" w:cs="AA KS One"/>
                                <w:b/>
                                <w:bCs/>
                                <w:color w:val="339933"/>
                                <w:sz w:val="24"/>
                                <w:szCs w:val="24"/>
                              </w:rPr>
                            </w:pPr>
                            <w:r w:rsidRPr="00111DF5">
                              <w:rPr>
                                <w:rFonts w:ascii="Times New Roman" w:hAnsi="Times New Roman" w:cs="AA KS One"/>
                                <w:b/>
                                <w:bCs/>
                                <w:color w:val="339933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DSN YaoWaRat" w:hAnsi="DSN YaoWaRat" w:cs="AA KS One"/>
                                <w:b/>
                                <w:bCs/>
                                <w:noProof/>
                                <w:color w:val="33993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382708" wp14:editId="053E0493">
                                  <wp:extent cx="2466975" cy="1847850"/>
                                  <wp:effectExtent l="0" t="0" r="9525" b="0"/>
                                  <wp:docPr id="27" name="รูปภาพ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-14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1D37" w:rsidRPr="00111DF5" w:rsidRDefault="00701D37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27.25pt;margin-top:-15.75pt;width:234pt;height:5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FrlwIAALwFAAAOAAAAZHJzL2Uyb0RvYy54bWysVE1PGzEQvVfqf7B8L5ukfEZsUAqiqoQK&#10;KlScHa9NVng9ru0km/76PnuTJaFcqHrZtWfefD3PzPlF2xi2VD7UZEs+PBhwpqykqrZPJf/5cP3p&#10;lLMQha2EIatKvlaBX0w+fjhfubEa0ZxMpTyDExvGK1fyeYxuXBRBzlUjwgE5ZaHU5BsRcfVPReXF&#10;Ct4bU4wGg+NiRb5ynqQKAdKrTskn2b/WSsZbrYOKzJQcucX89fk7S99ici7GT164eS03aYh/yKIR&#10;tUXQ3tWViIItfP2Xq6aWngLpeCCpKUjrWqpcA6oZDl5Vcz8XTuVaQE5wPU3h/7mV35d3ntVVyUdH&#10;nFnR4I0eVBvZF2oZROBn5cIYsHsHYGwhxztv5QHCVHarfZP+KIhBD6bXPbvJm4RwdHYyPB1AJaE7&#10;Ph6enZ5k/8WLufMhflXUsHQoucfzZVbF8iZEpALoFpKiBTJ1dV0bky+pZdSl8Wwp8Ngm5iRhsYcy&#10;lq0Q/fPRIDve0yXXvf3MCPmcytz3gJuxKZzKzbVJK1HUUZFPcW1Uwhj7Q2mQmxl5I0chpbJ9nhmd&#10;UBoVvcdwg3/J6j3GXR2wyJHJxt64qS35jqV9aqvnLbW6w4OknbrTMbazNndV30EzqtZoIE/dCAYn&#10;r2vwfSNCvBMeM4fGwB6Jt/hoQ3gk2pw4m5P//ZY84TEK0HK2wgyXPPxaCK84M98shuRseHiYhj5f&#10;Do9ORrj4Xc1sV2MXzSWhc4bYWE7mY8JHsz1qT80j1s00RYVKWInYJY/b42XsNgvWlVTTaQZhzJ2I&#10;N/beyeQ6sZz67KF9FN5t+jxiRL7TdtrF+FW7d9hkaWm6iKTrPAuJ547VDf9YEbldN+ss7aDde0a9&#10;LN3JHwAAAP//AwBQSwMEFAAGAAgAAAAhALloeq/eAAAADgEAAA8AAABkcnMvZG93bnJldi54bWxM&#10;j8FOwzAQRO9I/IO1SNxaO6FBIcSpALVcOFEQZzd2bYvYjmw3DX/P5gS3Gc1o9m27nd1AJhWTDZ5D&#10;sWZAlO+DtF5z+PzYr2ogKQsvxRC84vCjEmy766tWNDJc/LuaDlkTHPGpERxMzmNDaeqNciKtw6g8&#10;ZqcQnchoo6YyiguOu4GWjN1TJ6zHC0aM6sWo/vtwdhx2z/pB97WIZldLa6f56/SmXzm/vZmfHoFk&#10;Nee/Miz4iA4dMh3D2ctEBvSs2lTY5bC6K1AslaosUR2XsCgY0K6l/9/ofgEAAP//AwBQSwECLQAU&#10;AAYACAAAACEAtoM4kv4AAADhAQAAEwAAAAAAAAAAAAAAAAAAAAAAW0NvbnRlbnRfVHlwZXNdLnht&#10;bFBLAQItABQABgAIAAAAIQA4/SH/1gAAAJQBAAALAAAAAAAAAAAAAAAAAC8BAABfcmVscy8ucmVs&#10;c1BLAQItABQABgAIAAAAIQCHxpFrlwIAALwFAAAOAAAAAAAAAAAAAAAAAC4CAABkcnMvZTJvRG9j&#10;LnhtbFBLAQItABQABgAIAAAAIQC5aHqv3gAAAA4BAAAPAAAAAAAAAAAAAAAAAPEEAABkcnMvZG93&#10;bnJldi54bWxQSwUGAAAAAAQABADzAAAA/AUAAAAA&#10;" fillcolor="white [3201]" strokeweight=".5pt">
                <v:textbox>
                  <w:txbxContent>
                    <w:p w:rsidR="00111DF5" w:rsidRDefault="00111DF5" w:rsidP="00111DF5">
                      <w:pPr>
                        <w:pStyle w:val="style15"/>
                        <w:rPr>
                          <w:rFonts w:ascii="DSN YaoWaRat" w:hAnsi="DSN YaoWaRat" w:cs="AA KS One" w:hint="cs"/>
                          <w:color w:val="333333"/>
                          <w:sz w:val="24"/>
                          <w:szCs w:val="24"/>
                        </w:rPr>
                      </w:pPr>
                      <w:r w:rsidRPr="00111DF5">
                        <w:rPr>
                          <w:rStyle w:val="a9"/>
                          <w:rFonts w:ascii="DSN YaoWaRat" w:hAnsi="DSN YaoWaRat" w:cs="AA KS One"/>
                          <w:color w:val="009900"/>
                          <w:sz w:val="40"/>
                          <w:szCs w:val="40"/>
                          <w:cs/>
                        </w:rPr>
                        <w:t>ความสำคัญของทรัพยากรธรรมชาติและสิ่งแวดล้อมที่มีต่อมนุษย์</w:t>
                      </w:r>
                      <w:r w:rsidRPr="00111DF5">
                        <w:rPr>
                          <w:rFonts w:ascii="Times New Roman" w:hAnsi="Times New Roman" w:cs="AA KS One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Pr="00111DF5">
                        <w:rPr>
                          <w:rFonts w:ascii="DSN YaoWaRat" w:hAnsi="DSN YaoWaRat" w:cs="AA KS One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11DF5">
                        <w:rPr>
                          <w:rFonts w:ascii="Times New Roman" w:hAnsi="Times New Roman" w:cs="AA KS One"/>
                          <w:color w:val="333333"/>
                          <w:sz w:val="24"/>
                          <w:szCs w:val="24"/>
                        </w:rPr>
                        <w:t>       </w:t>
                      </w:r>
                      <w:r w:rsidRPr="00111DF5">
                        <w:rPr>
                          <w:rFonts w:ascii="DSN YaoWaRat" w:hAnsi="DSN YaoWaRat" w:cs="AA KS One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1DF5" w:rsidRPr="00111DF5" w:rsidRDefault="00111DF5" w:rsidP="00111DF5">
                      <w:pPr>
                        <w:pStyle w:val="style15"/>
                        <w:rPr>
                          <w:rFonts w:ascii="TH SarabunPSK" w:hAnsi="TH SarabunPSK" w:cs="TH SarabunPSK"/>
                          <w:color w:val="333333"/>
                        </w:rPr>
                      </w:pPr>
                      <w:r w:rsidRPr="00111DF5">
                        <w:rPr>
                          <w:rFonts w:ascii="DSN YaoWaRat" w:hAnsi="DSN YaoWaRat" w:cs="AA KS One" w:hint="cs"/>
                          <w:color w:val="333333"/>
                          <w:cs/>
                        </w:rPr>
                        <w:t xml:space="preserve">  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ทรัพยากรธรรมชาติมีความสำคัญต่อการดำรงชีพของมนุษย์มาก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มนุษย์ใช้ประโยชน์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ทรัพยากรธรรมชาติในด้านต่าง ๆ กัน ดังนี้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1)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การดำรงชีพโดยตรง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มนุษย์ใช้ทรัพยากรธรรมชาติเป็นปัจจัยพื้นฐาน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ได้แก่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อาหาร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> 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เครื่องนุ่งห่ม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ยารักษาโรค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ที่อยู่อาศัย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> 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  <w:t xml:space="preserve">2)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เป็นวัตถุดิบในการผลิตเพื่อพัฒนา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ศรษฐกิจ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มนุษย์ใช้ทรัพยากรธรรมชาติเป็นพื้นฐาน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ทางเศรษฐกิจ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เช่น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แร่ธาตุ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น้ำมัน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เป็นต้น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> 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  <w:t xml:space="preserve">3)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ทำหน้าที่รองรับของเสียจากกิจกรรมต่าง ๆ ของมนุษย์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เช่น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แม่น้ำเป็นที่ระบายน้ำเสีย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จากบ้านเรือน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ดินรองรับการทิ้งขยะ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เป็นต้น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> 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  <w:t xml:space="preserve">4)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เป็นปัจจัยสำคัญในการรักษาสมดุลธรรมชาติ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เนื่องจากมนุษย์เองก็เป็นสิ่งมีชีวิตในระบบสิ่งแวดล้อมที่มีความสัมพันธ์อย่างใกล้ชิดกับธรรมชาติ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ถ้าสิ่งเหล่านี้ถูกทำลายย่อมมีผลถึง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มนุษย์ด้วย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> 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  <w:t xml:space="preserve">5)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ทรัพยากรธรรมชาติและสิ่งแวดล้อม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เป็นพื้นฐานวัฒนธรรมในสังคมมนุษย์</w:t>
                      </w:r>
                    </w:p>
                    <w:p w:rsidR="00111DF5" w:rsidRPr="00111DF5" w:rsidRDefault="00111DF5" w:rsidP="00111DF5">
                      <w:pPr>
                        <w:pStyle w:val="style4"/>
                        <w:rPr>
                          <w:rFonts w:ascii="DSN YaoWaRat" w:hAnsi="DSN YaoWaRat" w:cs="AA KS One"/>
                          <w:b/>
                          <w:bCs/>
                          <w:color w:val="339933"/>
                          <w:sz w:val="24"/>
                          <w:szCs w:val="24"/>
                        </w:rPr>
                      </w:pPr>
                      <w:r w:rsidRPr="00111DF5">
                        <w:rPr>
                          <w:rFonts w:ascii="Times New Roman" w:hAnsi="Times New Roman" w:cs="AA KS One"/>
                          <w:b/>
                          <w:bCs/>
                          <w:color w:val="339933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DSN YaoWaRat" w:hAnsi="DSN YaoWaRat" w:cs="AA KS One"/>
                          <w:b/>
                          <w:bCs/>
                          <w:noProof/>
                          <w:color w:val="339933"/>
                          <w:sz w:val="24"/>
                          <w:szCs w:val="24"/>
                        </w:rPr>
                        <w:drawing>
                          <wp:inline distT="0" distB="0" distL="0" distR="0" wp14:anchorId="00382708" wp14:editId="053E0493">
                            <wp:extent cx="2466975" cy="1847850"/>
                            <wp:effectExtent l="0" t="0" r="9525" b="0"/>
                            <wp:docPr id="27" name="รูปภาพ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-14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184785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1D37" w:rsidRPr="00111DF5" w:rsidRDefault="00701D37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D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66FDDCD" wp14:editId="1C9CD685">
                <wp:simplePos x="0" y="0"/>
                <wp:positionH relativeFrom="column">
                  <wp:posOffset>-942975</wp:posOffset>
                </wp:positionH>
                <wp:positionV relativeFrom="paragraph">
                  <wp:posOffset>-800100</wp:posOffset>
                </wp:positionV>
                <wp:extent cx="10906125" cy="7496175"/>
                <wp:effectExtent l="57150" t="19050" r="85725" b="10477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6125" cy="7496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-74.25pt;margin-top:-63pt;width:858.75pt;height:59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mOnwIAAFUFAAAOAAAAZHJzL2Uyb0RvYy54bWysVM1q3DAQvhf6DkL3xuvNZtMs8YYlIaUQ&#10;kpCk5KzIUtYga1RJ+9dTj80jBHppoZf2Vih13saP0pHsdUIaCJRe5BnP/8w3s7u3LBWZC+sK0BlN&#10;N3qUCM0hL/R1Rt9dHL56TYnzTOdMgRYZXQlH98YvX+wuzEj0YQoqF5agE+1GC5PRqfdmlCSOT0XJ&#10;3AYYoVEowZbMI2uvk9yyBXovVdLv9YbJAmxuLHDhHP49aIR0HP1LKbg/kdIJT1RGMTcfXxvfq/Am&#10;4102urbMTAvepsH+IYuSFRqDdq4OmGdkZou/XJUFt+BA+g0OZQJSFlzEGrCatPeomvMpMyLWgs1x&#10;pmuT+39u+fH81JIiz2h/SIlmJc6orr7X1a/67lN997GuftTVt5atvtbVl7r6XFe/6+o2EHc3dfUz&#10;/qzii9Jbgp6wrQvjRuj93JzalnNIhh4tpS3DF6snyziKVTcKsfSE48+0t9Mbpv0tSjgKtwc7w3R7&#10;K7hN7u2Ndf6NgJIEIqMWZjo/w4nHQbD5kfON/loPjUNSTRqR8islQiZKnwmJXQiBo3XEn9hXlswZ&#10;IodxLrTfbONH7WAmC6U6w83nDVv9YCoiNjvj/vPGnUWMDNp3xmWhwT7lQPm0TVk2+usONHWHFlxB&#10;vkIAWGg2wxl+WGA3j5jzp8ziKuDS4Hr7E3ykgkVGoaUomYL98NT/oI8IRSklC1ytjLr3M2YFJeqt&#10;RuzupINB2MXIDLa2+8jYh5KrhxI9K/cBZ5DiITE8kkHfqzUpLZSXeAUmISqKmOYYO6Pc2zWz75uV&#10;xzvCxWQS1XD/DPNH+tzw9dQDUC6Wl8yaFlIe4XgM6zVko0eganTDPDRMZh5kERF339e237i7Ebjt&#10;nQnH4SEfte6v4fgPAAAA//8DAFBLAwQUAAYACAAAACEAkUzPY94AAAAPAQAADwAAAGRycy9kb3du&#10;cmV2LnhtbEyPQU+DQBCF7yb+h82YeGsXSCEUWRpj4sGj1cTrFKZAZGcJu23BX+9w0tt7mZc33ysP&#10;sx3UlSbfOzYQbyNQxLVrem4NfH68bnJQPiA3ODgmAwt5OFT3dyUWjbvxO12PoVVSwr5AA10IY6G1&#10;rzuy6LduJJbb2U0Wg9ip1c2ENym3g06iKNMWe5YPHY700lH9fbxYA7js2X9NSG/xT3tO8sQufW6N&#10;eXyYn59ABZrDXxhWfEGHSphO7sKNV4OBTbzLU8muKslk1ppJs72ok6go3aWgq1L/31H9AgAA//8D&#10;AFBLAQItABQABgAIAAAAIQC2gziS/gAAAOEBAAATAAAAAAAAAAAAAAAAAAAAAABbQ29udGVudF9U&#10;eXBlc10ueG1sUEsBAi0AFAAGAAgAAAAhADj9If/WAAAAlAEAAAsAAAAAAAAAAAAAAAAALwEAAF9y&#10;ZWxzLy5yZWxzUEsBAi0AFAAGAAgAAAAhAArLiY6fAgAAVQUAAA4AAAAAAAAAAAAAAAAALgIAAGRy&#10;cy9lMm9Eb2MueG1sUEsBAi0AFAAGAAgAAAAhAJFMz2PeAAAADwEAAA8AAAAAAAAAAAAAAAAA+QQA&#10;AGRycy9kb3ducmV2LnhtbFBLBQYAAAAABAAEAPMAAAAE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D7D71"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47DE6603" wp14:editId="39FC55AF">
            <wp:simplePos x="0" y="0"/>
            <wp:positionH relativeFrom="column">
              <wp:posOffset>3333751</wp:posOffset>
            </wp:positionH>
            <wp:positionV relativeFrom="paragraph">
              <wp:posOffset>-200025</wp:posOffset>
            </wp:positionV>
            <wp:extent cx="3257550" cy="6619875"/>
            <wp:effectExtent l="190500" t="190500" r="190500" b="20002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19"/>
                    <a:stretch/>
                  </pic:blipFill>
                  <pic:spPr bwMode="auto">
                    <a:xfrm>
                      <a:off x="0" y="0"/>
                      <a:ext cx="3257550" cy="661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D71" w:rsidRPr="00ED7D71" w:rsidRDefault="00ED7D71" w:rsidP="00ED7D71">
      <w:pPr>
        <w:rPr>
          <w:sz w:val="32"/>
          <w:szCs w:val="32"/>
          <w:cs/>
        </w:rPr>
      </w:pPr>
    </w:p>
    <w:p w:rsidR="00ED7D71" w:rsidRPr="00ED7D71" w:rsidRDefault="00ED7D71" w:rsidP="00ED7D71">
      <w:pPr>
        <w:rPr>
          <w:sz w:val="32"/>
          <w:szCs w:val="32"/>
          <w:cs/>
        </w:rPr>
      </w:pPr>
    </w:p>
    <w:p w:rsidR="00ED7D71" w:rsidRPr="00ED7D71" w:rsidRDefault="00ED7D71" w:rsidP="00ED7D71">
      <w:pPr>
        <w:rPr>
          <w:sz w:val="32"/>
          <w:szCs w:val="32"/>
          <w:cs/>
        </w:rPr>
      </w:pPr>
    </w:p>
    <w:p w:rsidR="00ED7D71" w:rsidRPr="00ED7D71" w:rsidRDefault="00ED7D71" w:rsidP="00ED7D71">
      <w:pPr>
        <w:rPr>
          <w:sz w:val="32"/>
          <w:szCs w:val="32"/>
          <w:cs/>
        </w:rPr>
      </w:pPr>
    </w:p>
    <w:p w:rsidR="00ED7D71" w:rsidRPr="00ED7D71" w:rsidRDefault="00ED7D71" w:rsidP="00ED7D71">
      <w:pPr>
        <w:rPr>
          <w:sz w:val="32"/>
          <w:szCs w:val="32"/>
          <w:cs/>
        </w:rPr>
      </w:pPr>
    </w:p>
    <w:p w:rsidR="00ED7D71" w:rsidRDefault="00ED7D71" w:rsidP="00ED7D71">
      <w:pPr>
        <w:rPr>
          <w:sz w:val="32"/>
          <w:szCs w:val="32"/>
          <w:cs/>
        </w:rPr>
      </w:pPr>
    </w:p>
    <w:p w:rsidR="00C45B88" w:rsidRPr="00ED7D71" w:rsidRDefault="00ED7D71" w:rsidP="00ED7D71">
      <w:pPr>
        <w:jc w:val="center"/>
        <w:rPr>
          <w:rFonts w:hint="c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inline distT="0" distB="0" distL="0" distR="0" wp14:anchorId="2E960F65" wp14:editId="4DD96CD5">
                <wp:extent cx="304800" cy="304800"/>
                <wp:effectExtent l="0" t="0" r="0" b="0"/>
                <wp:docPr id="21" name="สี่เหลี่ยมผืนผ้า 21" descr="Image result for à¸£à¸±à¸à¹à¸¥à¸à¸£à¹à¸­à¸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1" o:spid="_x0000_s1026" alt="คำอธิบาย: Image result for à¸£à¸±à¸à¹à¸¥à¸à¸£à¹à¸­à¸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yRHgMAADYGAAAOAAAAZHJzL2Uyb0RvYy54bWysVM1u1DAQviPxDpbvaZIlu91ETVHZ7SKk&#10;8iMVHsCbOBuLxA62t2lBSMCJPgISB37UC4gDSIjstbxIHoWxs7vdlgsCchiNZ5xv/j7Pzs3jskBH&#10;VComeIz9LQ8jyhORMj6L8aOHE2eIkdKEp6QQnMb4hCp8c/f6tZ26imhP5KJIqUQAwlVUVzHOta4i&#10;11VJTkuitkRFOTgzIUui4ShnbipJDehl4fY8b+DWQqaVFAlVCqzjzol3LX6W0UTfzzJFNSpiDLlp&#10;K6WVUyPd3R0SzSSpcpYs0yB/kUVJGIega6gx0QTNJfsNqmSJFEpkeisRpSuyjCXU1gDV+N6Vag5z&#10;UlFbCzRHVes2qf8Hm9w7eiARS2Pc8zHipIQZtc2ntvneLl63ixdt87ltzpbH5kPbvG+bt23zo23e&#10;GGVx2jbfkPk1pSqBvt4pyYwiSdW80AjGhn6+O2/OP1r51cqXIBfnr6x+trZ0dxbnp9byxco3Zjp1&#10;pSJI8rB6IE1/VXUgkscKcTHKCZ/RPVXBjIF5kPzKJKWoc0pSaJNvINxLGOagAA1N67sihXLJXAs7&#10;u+NMliYGTAUdW4qcrClCjzVKwHjDC4YeECkB11I3EUi0+rmSSt+mokRGibGE7Cw4OTpQuru6umJi&#10;cTFhRQF2EhX8kgEwOwuEhl+NzyRhSfUs9ML94f4wcILeYN8JvPHY2ZuMAmcw8bf74xvj0WjsPzdx&#10;/SDKWZpSbsKsCO4Hf0ag5VPrqLmmuBIFSw2cSUnJ2XRUSHRE4IFN7GdbDp6La+7lNGy/oJYrJfm9&#10;wLvVC53JYLjtBJOg74Tb3tDx/PBWOPCCMBhPLpd0wDj995JQHeOw3+vbKW0kfaU2z36/10aikmlY&#10;YQUrYwzUgM9cIpFh4D5Pra4JKzp9oxUm/YtWwLhXg7Z8NRTt2D8V6QnQVQqgEzAPli0ouZBPMaph&#10;ccVYPZkTSTEq7nCgfOgHgdl09hD0t3twkJue6aaH8ASgYqwx6tSR7rbjvJJslkMk3zaGiz14Jhmz&#10;FDZPqMtq+bhgOdlKlovUbL/Ns711se53f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hTOyRHgMAADY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sectPr w:rsidR="00C45B88" w:rsidRPr="00ED7D71" w:rsidSect="007B0C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0C" w:rsidRDefault="00CD1D0C" w:rsidP="00C45B88">
      <w:pPr>
        <w:spacing w:after="0" w:line="240" w:lineRule="auto"/>
      </w:pPr>
      <w:r>
        <w:separator/>
      </w:r>
    </w:p>
  </w:endnote>
  <w:endnote w:type="continuationSeparator" w:id="0">
    <w:p w:rsidR="00CD1D0C" w:rsidRDefault="00CD1D0C" w:rsidP="00C4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A KS One">
    <w:panose1 w:val="02020803070505020304"/>
    <w:charset w:val="DE"/>
    <w:family w:val="roman"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SN YaoWaRa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0C" w:rsidRDefault="00CD1D0C" w:rsidP="00C45B88">
      <w:pPr>
        <w:spacing w:after="0" w:line="240" w:lineRule="auto"/>
      </w:pPr>
      <w:r>
        <w:separator/>
      </w:r>
    </w:p>
  </w:footnote>
  <w:footnote w:type="continuationSeparator" w:id="0">
    <w:p w:rsidR="00CD1D0C" w:rsidRDefault="00CD1D0C" w:rsidP="00C45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59"/>
    <w:rsid w:val="00111DF5"/>
    <w:rsid w:val="001F636E"/>
    <w:rsid w:val="003B0EEE"/>
    <w:rsid w:val="00701D37"/>
    <w:rsid w:val="007B0C59"/>
    <w:rsid w:val="008A4C30"/>
    <w:rsid w:val="00AC063B"/>
    <w:rsid w:val="00C45B88"/>
    <w:rsid w:val="00CD1D0C"/>
    <w:rsid w:val="00E27DA0"/>
    <w:rsid w:val="00E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0C5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4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45B88"/>
  </w:style>
  <w:style w:type="paragraph" w:styleId="a7">
    <w:name w:val="footer"/>
    <w:basedOn w:val="a"/>
    <w:link w:val="a8"/>
    <w:uiPriority w:val="99"/>
    <w:unhideWhenUsed/>
    <w:rsid w:val="00C4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45B88"/>
  </w:style>
  <w:style w:type="paragraph" w:customStyle="1" w:styleId="style15">
    <w:name w:val="style15"/>
    <w:basedOn w:val="a"/>
    <w:rsid w:val="00111D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111DF5"/>
    <w:rPr>
      <w:b/>
      <w:bCs/>
    </w:rPr>
  </w:style>
  <w:style w:type="paragraph" w:customStyle="1" w:styleId="style4">
    <w:name w:val="style4"/>
    <w:basedOn w:val="a"/>
    <w:rsid w:val="00111D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0C5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4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45B88"/>
  </w:style>
  <w:style w:type="paragraph" w:styleId="a7">
    <w:name w:val="footer"/>
    <w:basedOn w:val="a"/>
    <w:link w:val="a8"/>
    <w:uiPriority w:val="99"/>
    <w:unhideWhenUsed/>
    <w:rsid w:val="00C4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45B88"/>
  </w:style>
  <w:style w:type="paragraph" w:customStyle="1" w:styleId="style15">
    <w:name w:val="style15"/>
    <w:basedOn w:val="a"/>
    <w:rsid w:val="00111D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111DF5"/>
    <w:rPr>
      <w:b/>
      <w:bCs/>
    </w:rPr>
  </w:style>
  <w:style w:type="paragraph" w:customStyle="1" w:styleId="style4">
    <w:name w:val="style4"/>
    <w:basedOn w:val="a"/>
    <w:rsid w:val="00111D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4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2018-07-20T04:13:00Z</dcterms:created>
  <dcterms:modified xsi:type="dcterms:W3CDTF">2018-07-20T05:17:00Z</dcterms:modified>
</cp:coreProperties>
</file>