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C30" w:rsidRDefault="00111DF5">
      <w:pPr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D56BE44" wp14:editId="03CE2C32">
                <wp:simplePos x="0" y="0"/>
                <wp:positionH relativeFrom="column">
                  <wp:posOffset>-1114425</wp:posOffset>
                </wp:positionH>
                <wp:positionV relativeFrom="paragraph">
                  <wp:posOffset>-885825</wp:posOffset>
                </wp:positionV>
                <wp:extent cx="10858500" cy="7534275"/>
                <wp:effectExtent l="57150" t="38100" r="76200" b="104775"/>
                <wp:wrapNone/>
                <wp:docPr id="18" name="สี่เหลี่ยมผืนผ้ามุมมน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0" cy="7534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8" o:spid="_x0000_s1026" style="position:absolute;margin-left:-87.75pt;margin-top:-69.75pt;width:855pt;height:593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zH4nwIAAFUFAAAOAAAAZHJzL2Uyb0RvYy54bWysVM1uEzEQviPxDpbvdJM0oSXqpopaFSFV&#10;bdUW9ex67WaF12NsJ5tw4lgeoRIXkLjADQmxfZt9FMbezbYqlUCIi3dm53++mdnZXRaKLIR1OeiU&#10;9jd6lAjNIcv1VUpfnx8826bEeaYzpkCLlK6Eo7uTp092SjMWA5iByoQl6ES7cWlSOvPejJPE8Zko&#10;mNsAIzQKJdiCeWTtVZJZVqL3QiWDXu95UoLNjAUunMO/+42QTqJ/KQX3x1I64YlKKebm42vjexne&#10;ZLLDxleWmVnO2zTYP2RRsFxj0M7VPvOMzG3+m6si5xYcSL/BoUhAypyLWANW0+89qOZsxoyItWBz&#10;nOna5P6fW360OLEkzxA7REqzAjGqq6919aO+va5v39fVt7r60rLV57r6VFcf6+pnXd0E4vZDXX2P&#10;P6v4ovSGoCdsa2ncGL2fmRPbcg7J0KOltEX4YvVkGaFYdVCIpSccf/Z726PtUQ8h4yjcGm0OB1uj&#10;4Da5szfW+ZcCChKIlFqY6+wUEY9AsMWh843+Wg+NQ1JNGpHyKyVCJkqfColdCIGjdZw/sacsWTCc&#10;HMa50H6zjR+1g5nMleoMB382bPWDqYiz2Rn/RdTOIkYG7TvjItdgH4uevem3KctGf92Bpu7QgkvI&#10;VjgAFprNcIYf5NjNQ+b8CbO4CogArrc/xkcqKFMKLUXJDOy7x/4HfZxQlFJS4mql1L2dMysoUa80&#10;zu6L/nAYdjEyw9HWABl7X3J5X6LnxR4gBn08JIZHMuh7tSalheICr8A0REUR0xxjp5R7u2b2fLPy&#10;eEe4mE6jGu6fYf5Qnxm+Rj0MyvnyglnTjpTHcTyC9Rqy8YOhanQDHhqmcw8yjxN319e237i7cXDb&#10;OxOOw30+at1dw8kvAAAA//8DAFBLAwQUAAYACAAAACEAjws8n+AAAAAPAQAADwAAAGRycy9kb3du&#10;cmV2LnhtbEyPy07DMBBF90j8gzVI7Fq7j1Aa4lRQhMSWgsTWjd04xR5Hsdsavp7JCnZnNFd3zlSb&#10;7B07myF2ASXMpgKYwSboDlsJH+8vk3tgMSnUygU0Er5NhE19fVWpUocLvpnzLrWMSjCWSoJNqS85&#10;j401XsVp6A3S7hAGrxKNQ8v1oC5U7h2fC3HHveqQLljVm601zdfu5CVk95qL4+fTj9iK4bh+zoe5&#10;7biUtzf58QFYMjn9hWHUJ3WoyWkfTqgjcxIms1VRUHakxZpozBSLJdGeSCxXAnhd8f9/1L8AAAD/&#10;/wMAUEsBAi0AFAAGAAgAAAAhALaDOJL+AAAA4QEAABMAAAAAAAAAAAAAAAAAAAAAAFtDb250ZW50&#10;X1R5cGVzXS54bWxQSwECLQAUAAYACAAAACEAOP0h/9YAAACUAQAACwAAAAAAAAAAAAAAAAAvAQAA&#10;X3JlbHMvLnJlbHNQSwECLQAUAAYACAAAACEAh6Mx+J8CAABVBQAADgAAAAAAAAAAAAAAAAAuAgAA&#10;ZHJzL2Uyb0RvYy54bWxQSwECLQAUAAYACAAAACEAjws8n+AAAAAPAQAADwAAAAAAAAAAAAAAAAD5&#10;BAAAZHJzL2Rvd25yZXYueG1sUEsFBgAAAAAEAAQA8wAAAAY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oundrect>
            </w:pict>
          </mc:Fallback>
        </mc:AlternateContent>
      </w:r>
      <w:r w:rsidR="00E27DA0">
        <w:rPr>
          <w:noProof/>
        </w:rPr>
        <w:drawing>
          <wp:anchor distT="0" distB="0" distL="114300" distR="114300" simplePos="0" relativeHeight="251673600" behindDoc="0" locked="0" layoutInCell="1" allowOverlap="1" wp14:anchorId="408FD29B" wp14:editId="688F56BA">
            <wp:simplePos x="0" y="0"/>
            <wp:positionH relativeFrom="column">
              <wp:posOffset>2800350</wp:posOffset>
            </wp:positionH>
            <wp:positionV relativeFrom="paragraph">
              <wp:posOffset>-85725</wp:posOffset>
            </wp:positionV>
            <wp:extent cx="3543300" cy="6229350"/>
            <wp:effectExtent l="0" t="0" r="0" b="0"/>
            <wp:wrapNone/>
            <wp:docPr id="17" name="รูปภาพ 17" descr="Image result for à¹à¸à¸§à¸à¸²à¸à¸­à¸à¸¸à¸£à¸±à¸à¸©à¹à¸ªà¸´à¹à¸à¹à¸§à¸à¸¥à¹à¸­à¸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à¹à¸à¸§à¸à¸²à¸à¸­à¸à¸¸à¸£à¸±à¸à¸©à¹à¸ªà¸´à¹à¸à¹à¸§à¸à¸¥à¹à¸­à¸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DA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FF1647" wp14:editId="1E069389">
                <wp:simplePos x="0" y="0"/>
                <wp:positionH relativeFrom="column">
                  <wp:posOffset>6515100</wp:posOffset>
                </wp:positionH>
                <wp:positionV relativeFrom="paragraph">
                  <wp:posOffset>-85725</wp:posOffset>
                </wp:positionV>
                <wp:extent cx="2981325" cy="61055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610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C30" w:rsidRDefault="008A4C30">
                            <w:r>
                              <w:t xml:space="preserve">                        </w:t>
                            </w:r>
                          </w:p>
                          <w:p w:rsidR="008A4C30" w:rsidRDefault="008A4C30"/>
                          <w:p w:rsidR="008A4C30" w:rsidRDefault="008A4C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13pt;margin-top:-6.75pt;width:234.75pt;height:48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73+lAIAALMFAAAOAAAAZHJzL2Uyb0RvYy54bWysVEtPGzEQvlfqf7B8bzYJJIWIDUqDUlVC&#10;gAoVZ8drEwvb49pOdtNfz9i7eUC5UPWyO/Z88/o8MxeXjdFkI3xQYEs66PUpEZZDpexTSX89LL6c&#10;URIisxXTYEVJtyLQy+nnTxe1m4ghrEBXwhN0YsOkdiVdxegmRRH4ShgWeuCERaUEb1jEo38qKs9q&#10;9G50Mez3x0UNvnIeuAgBb69aJZ1m/1IKHm+lDCISXVLMLeavz99l+hbTCzZ58sytFO/SYP+QhWHK&#10;YtC9qysWGVl79Zcro7iHADL2OJgCpFRc5BqwmkH/TTX3K+ZErgXJCW5PU/h/bvnN5s4TVZV0TIll&#10;Bp/oQTSRfIOGjBM7tQsTBN07hMUGr/GVd/cBL1PRjfQm/bEcgnrkebvnNjnjeDk8PxucDEeUcNSN&#10;B/3RCA/ovziYOx/idwGGJKGkHh8vc8o21yG20B0kRQugVbVQWudDahgx155sGD61jjlJdP4KpS2p&#10;MfrJqJ8dv9Il13v7pWb8uUvvCIX+tE3hRG6tLq1EUUtFluJWi4TR9qeQSG1m5J0cGefC7vPM6ISS&#10;WNFHDDv8IauPGLd1oEWODDbujY2y4FuWXlNbPe+olS0e3/Co7iTGZtl0rbOEaoud46GdvOD4QiHR&#10;1yzEO+Zx1LBZcH3EW/xIDfg60EmUrMD/ee8+4XECUEtJjaNb0vB7zbygRP+wOBvng9PTNOv5cDr6&#10;OsSDP9YsjzV2beaALTPAReV4FhM+6p0oPZhH3DKzFBVVzHKMXdK4E+exXSi4pbiYzTIIp9uxeG3v&#10;HU+uE72pwR6aR+Zd1+ARZ+MGdkPOJm/6vMUmSwuzdQSp8hAkgltWO+JxM+Qx6rZYWj3H54w67Nrp&#10;CwAAAP//AwBQSwMEFAAGAAgAAAAhAHKYe/LgAAAADQEAAA8AAABkcnMvZG93bnJldi54bWxMj8FO&#10;wzAQRO9I/IO1SNxau6WtkhCnAlS4cKIgzm7s2hbxOordNPw92xO97WhHM2/q7RQ6Npoh+YgSFnMB&#10;zGAbtUcr4evzdVYAS1mhVl1EI+HXJNg2tze1qnQ844cZ99kyCsFUKQku577iPLXOBJXmsTdIv2Mc&#10;gsokB8v1oM4UHjq+FGLDg/JIDU715sWZ9md/ChJ2z7a0baEGtyu09+P0fXy3b1Le301Pj8CymfK/&#10;GS74hA4NMR3iCXViHWmx3NCYLGG2eFgDu1hW5Zqug4RyVQjgTc2vVzR/AAAA//8DAFBLAQItABQA&#10;BgAIAAAAIQC2gziS/gAAAOEBAAATAAAAAAAAAAAAAAAAAAAAAABbQ29udGVudF9UeXBlc10ueG1s&#10;UEsBAi0AFAAGAAgAAAAhADj9If/WAAAAlAEAAAsAAAAAAAAAAAAAAAAALwEAAF9yZWxzLy5yZWxz&#10;UEsBAi0AFAAGAAgAAAAhAJ7zvf6UAgAAswUAAA4AAAAAAAAAAAAAAAAALgIAAGRycy9lMm9Eb2Mu&#10;eG1sUEsBAi0AFAAGAAgAAAAhAHKYe/LgAAAADQEAAA8AAAAAAAAAAAAAAAAA7gQAAGRycy9kb3du&#10;cmV2LnhtbFBLBQYAAAAABAAEAPMAAAD7BQAAAAA=&#10;" fillcolor="white [3201]" strokeweight=".5pt">
                <v:textbox>
                  <w:txbxContent>
                    <w:p w:rsidR="008A4C30" w:rsidRDefault="008A4C30">
                      <w:bookmarkStart w:id="1" w:name="_GoBack"/>
                      <w:r>
                        <w:t xml:space="preserve">                        </w:t>
                      </w:r>
                    </w:p>
                    <w:p w:rsidR="008A4C30" w:rsidRDefault="008A4C30"/>
                    <w:bookmarkEnd w:id="1"/>
                    <w:p w:rsidR="008A4C30" w:rsidRDefault="008A4C30"/>
                  </w:txbxContent>
                </v:textbox>
              </v:shape>
            </w:pict>
          </mc:Fallback>
        </mc:AlternateContent>
      </w:r>
      <w:r w:rsidR="00E27DA0">
        <w:rPr>
          <w:noProof/>
        </w:rPr>
        <w:drawing>
          <wp:anchor distT="0" distB="0" distL="114300" distR="114300" simplePos="0" relativeHeight="251664384" behindDoc="0" locked="0" layoutInCell="1" allowOverlap="1" wp14:anchorId="6D3FA309" wp14:editId="3D5E8BAD">
            <wp:simplePos x="0" y="0"/>
            <wp:positionH relativeFrom="column">
              <wp:posOffset>7305675</wp:posOffset>
            </wp:positionH>
            <wp:positionV relativeFrom="paragraph">
              <wp:posOffset>76200</wp:posOffset>
            </wp:positionV>
            <wp:extent cx="1428750" cy="1066800"/>
            <wp:effectExtent l="0" t="0" r="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EEE">
        <w:rPr>
          <w:noProof/>
        </w:rPr>
        <w:drawing>
          <wp:anchor distT="0" distB="0" distL="114300" distR="114300" simplePos="0" relativeHeight="251670528" behindDoc="0" locked="0" layoutInCell="1" allowOverlap="1" wp14:anchorId="71065A7A" wp14:editId="1BC9E6D2">
            <wp:simplePos x="0" y="0"/>
            <wp:positionH relativeFrom="column">
              <wp:posOffset>-495300</wp:posOffset>
            </wp:positionH>
            <wp:positionV relativeFrom="paragraph">
              <wp:posOffset>-476250</wp:posOffset>
            </wp:positionV>
            <wp:extent cx="3057525" cy="1562100"/>
            <wp:effectExtent l="0" t="0" r="9525" b="0"/>
            <wp:wrapNone/>
            <wp:docPr id="13" name="รูปภาพ 13" descr="https://sites.google.com/site/biologynaturairesources/_/rsrc/1480295506039/neuxha-sara/thraphyakrthrrmchati-laea-sing-waedlxm/kjkjhkjhkhkh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ites.google.com/site/biologynaturairesources/_/rsrc/1480295506039/neuxha-sara/thraphyakrthrrmchati-laea-sing-waedlxm/kjkjhkjhkhkh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56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C30" w:rsidRPr="008A4C30" w:rsidRDefault="00C45B88" w:rsidP="008A4C30">
      <w:pPr>
        <w:rPr>
          <w:cs/>
        </w:rPr>
      </w:pPr>
      <w:r>
        <w:rPr>
          <w:rFonts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332C36" wp14:editId="4D33DF4B">
                <wp:simplePos x="0" y="0"/>
                <wp:positionH relativeFrom="column">
                  <wp:posOffset>-495300</wp:posOffset>
                </wp:positionH>
                <wp:positionV relativeFrom="paragraph">
                  <wp:posOffset>332740</wp:posOffset>
                </wp:positionV>
                <wp:extent cx="3143250" cy="52768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527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B88" w:rsidRDefault="00C45B88">
                            <w:pPr>
                              <w:rPr>
                                <w:rFonts w:cs="AA KS One"/>
                                <w:sz w:val="28"/>
                              </w:rPr>
                            </w:pPr>
                            <w:r w:rsidRPr="00C45B88">
                              <w:rPr>
                                <w:rFonts w:cs="AA KS One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 </w:t>
                            </w:r>
                            <w:r w:rsidRPr="00C45B88">
                              <w:rPr>
                                <w:rFonts w:cs="AA KS One"/>
                                <w:color w:val="000000"/>
                                <w:sz w:val="32"/>
                                <w:szCs w:val="32"/>
                                <w:shd w:val="clear" w:color="auto" w:fill="F4CCCC"/>
                              </w:rPr>
                              <w:t>  </w:t>
                            </w:r>
                            <w:r w:rsidRPr="00C45B88">
                              <w:rPr>
                                <w:rFonts w:cs="AA KS One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4CCCC"/>
                                <w:cs/>
                              </w:rPr>
                              <w:t>สิ่งแวดล้อม</w:t>
                            </w:r>
                            <w:r w:rsidRPr="00C45B88">
                              <w:rPr>
                                <w:rFonts w:cs="AA KS One"/>
                                <w:color w:val="000000"/>
                                <w:sz w:val="32"/>
                                <w:szCs w:val="32"/>
                                <w:shd w:val="clear" w:color="auto" w:fill="F4CCCC"/>
                              </w:rPr>
                              <w:t> </w:t>
                            </w:r>
                            <w:r>
                              <w:rPr>
                                <w:rFonts w:cs="AA KS One" w:hint="cs"/>
                                <w:color w:val="000000"/>
                                <w:sz w:val="28"/>
                                <w:shd w:val="clear" w:color="auto" w:fill="FFFFFF"/>
                                <w:cs/>
                              </w:rPr>
                              <w:t xml:space="preserve"> </w:t>
                            </w:r>
                            <w:r w:rsidRPr="00C45B88">
                              <w:rPr>
                                <w:rFonts w:cs="AA KS One"/>
                                <w:color w:val="000000"/>
                                <w:sz w:val="28"/>
                                <w:shd w:val="clear" w:color="auto" w:fill="FFFFFF"/>
                                <w:cs/>
                              </w:rPr>
                              <w:t>หมายถึง สิ่งต่างๆ ที่อยู่รอบตัวเรา ทั้งสิ่งที่มีชีวิต สิ่งไม่มีชีวิต เห็นได้ด้วยตาเปล่า และไม่สามารถเห็นได้ด้วยตาเปล่า รวมทั้งสิ่งที่เกิดขึ้นโดยธรรมชาติ และสิ่งที่มนุษย์เป็นผู้สร้างขึ้น หรืออาจจะกล่าวได้ว่า สิ่งแวดล้อมจะประกอบด้วยทรัพยากรธรรมชาติ และทรัพยากรที่มนุษย์สร้างขึ้นในช่วงเวลาหนึ่ง เพื่อสนองความต้องการของมนุษย์นั่นเอง</w:t>
                            </w:r>
                          </w:p>
                          <w:p w:rsidR="00C45B88" w:rsidRPr="00C45B88" w:rsidRDefault="00C45B88">
                            <w:pPr>
                              <w:rPr>
                                <w:rFonts w:cs="AA KS One"/>
                                <w:sz w:val="28"/>
                              </w:rPr>
                            </w:pPr>
                            <w:r w:rsidRPr="00C45B88">
                              <w:rPr>
                                <w:rFonts w:cs="AA KS One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4CCCC"/>
                                <w:cs/>
                              </w:rPr>
                              <w:t>ทรัพยากรธรรมชาติ</w:t>
                            </w:r>
                            <w:r w:rsidRPr="00C45B88">
                              <w:rPr>
                                <w:rFonts w:cs="AA KS One"/>
                                <w:color w:val="000000"/>
                                <w:sz w:val="32"/>
                                <w:szCs w:val="32"/>
                                <w:shd w:val="clear" w:color="auto" w:fill="F4CCCC"/>
                              </w:rPr>
                              <w:t> </w:t>
                            </w:r>
                            <w:r w:rsidRPr="00C45B88">
                              <w:rPr>
                                <w:rFonts w:cs="AA KS One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หมายถึง สิ่งต่างๆ (สิ่งแวดล้อม) ที่เกิดขึ้นเองตามธรรมชาติ และมนุษย์สามารถนำมาใช้ประโยชน์ได้ เช่น บรรยากาศ ดิน น้ำ ป่าไม้ ทุ่งหญ้า สัตว์ป่า แร่ธาตุ พลังงาน และกำลังแรงงานมนุษย์ เป็นต้น</w:t>
                            </w:r>
                            <w:r w:rsidRPr="00C45B88">
                              <w:rPr>
                                <w:rFonts w:cs="AA KS One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-39pt;margin-top:26.2pt;width:247.5pt;height:41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69XlgIAALwFAAAOAAAAZHJzL2Uyb0RvYy54bWysVE1v2zAMvQ/YfxB0X52kSdsFcYqsRYcB&#10;RVusHXpWZCkxKkuapMTOfv2eZDtNPy4ddrEp8pEin0jOzptKka1wvjQ6p8OjASVCc1OUepXTXw9X&#10;X84o8YHpgimjRU53wtPz+edPs9pOxcisjSqEIwii/bS2OV2HYKdZ5vlaVMwfGSs0jNK4igUc3Sor&#10;HKsRvVLZaDA4yWrjCusMF95De9ka6TzFl1LwcCulF4GonCK3kL4ufZfxm81nbLpyzK5L3qXB/iGL&#10;ipUal+5DXbLAyMaVb0JVJXfGGxmOuKkyI2XJRaoB1QwHr6q5XzMrUi0gx9s9Tf7/heU32ztHygJv&#10;N6FEswpv9CCaQL6ZhkAFfmrrp4DdWwBDAz2wvd5DGctupKviHwUR2MH0bs9ujMahPB6Oj0cTmDhs&#10;k9HpyRkOiJ89u1vnw3dhKhKFnDo8X2KVba99aKE9JN7mjSqLq1KpdIgtIy6UI1uGx1YhJYngL1BK&#10;kzqnJ8e4+k2EGHrvv1SMP3XpHURAPKWjp0jN1aUVKWqpSFLYKRExSv8UEuQmRt7JkXEu9D7PhI4o&#10;iYo+4tjhn7P6iHNbBzzSzUaHvXNVauNall5SWzz11MoWjzc8qDuKoVk2bVf1nbI0xQ4N5Ew7gt7y&#10;qxJ8XzMf7pjDzKExsEfCLT5SGTyS6SRK1sb9eU8f8RgFWCmpMcM59b83zAlK1A+NIfk6HI/j0KfD&#10;eHI6wsEdWpaHFr2pLgw6Z4iNZXkSIz6oXpTOVI9YN4t4K0xMc9yd09CLF6HdLFhXXCwWCYQxtyxc&#10;63vLY+jIcuyzh+aROdv1ecCI3Jh+2tn0Vbu32OipzWITjCzTLESeW1Y7/rEi0jR16yzuoMNzQj0v&#10;3flfAAAA//8DAFBLAwQUAAYACAAAACEAsnsLmd4AAAAKAQAADwAAAGRycy9kb3ducmV2LnhtbEyP&#10;wU7DMBBE70j8g7VI3FqnJVA3ZFMBKlx6oqCe3di1LeJ1FLtp+HvMCY6zM5p9U28m37FRD9EFQljM&#10;C2Ca2qAcGYTPj9eZABaTJCW7QBrhW0fYNNdXtaxUuNC7HvfJsFxCsZIINqW+4jy2VnsZ56HXlL1T&#10;GLxMWQ6Gq0Fecrnv+LIoHriXjvIHK3v9YnX7tT97hO2zWZtWyMFuhXJunA6nnXlDvL2Znh6BJT2l&#10;vzD84md0aDLTMZxJRdYhzFYib0kI98sSWA6Ui1U+HBGEuCuBNzX/P6H5AQAA//8DAFBLAQItABQA&#10;BgAIAAAAIQC2gziS/gAAAOEBAAATAAAAAAAAAAAAAAAAAAAAAABbQ29udGVudF9UeXBlc10ueG1s&#10;UEsBAi0AFAAGAAgAAAAhADj9If/WAAAAlAEAAAsAAAAAAAAAAAAAAAAALwEAAF9yZWxzLy5yZWxz&#10;UEsBAi0AFAAGAAgAAAAhAJwvr1eWAgAAvAUAAA4AAAAAAAAAAAAAAAAALgIAAGRycy9lMm9Eb2Mu&#10;eG1sUEsBAi0AFAAGAAgAAAAhALJ7C5neAAAACgEAAA8AAAAAAAAAAAAAAAAA8AQAAGRycy9kb3du&#10;cmV2LnhtbFBLBQYAAAAABAAEAPMAAAD7BQAAAAA=&#10;" fillcolor="white [3201]" strokeweight=".5pt">
                <v:textbox>
                  <w:txbxContent>
                    <w:p w:rsidR="00C45B88" w:rsidRDefault="00C45B88">
                      <w:pPr>
                        <w:rPr>
                          <w:rFonts w:cs="AA KS One"/>
                          <w:sz w:val="28"/>
                        </w:rPr>
                      </w:pPr>
                      <w:r w:rsidRPr="00C45B88">
                        <w:rPr>
                          <w:rFonts w:cs="AA KS One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 </w:t>
                      </w:r>
                      <w:r w:rsidRPr="00C45B88">
                        <w:rPr>
                          <w:rFonts w:cs="AA KS One"/>
                          <w:color w:val="000000"/>
                          <w:sz w:val="32"/>
                          <w:szCs w:val="32"/>
                          <w:shd w:val="clear" w:color="auto" w:fill="F4CCCC"/>
                        </w:rPr>
                        <w:t>  </w:t>
                      </w:r>
                      <w:r w:rsidRPr="00C45B88">
                        <w:rPr>
                          <w:rFonts w:cs="AA KS One" w:hint="cs"/>
                          <w:b/>
                          <w:bCs/>
                          <w:color w:val="000000"/>
                          <w:sz w:val="32"/>
                          <w:szCs w:val="32"/>
                          <w:shd w:val="clear" w:color="auto" w:fill="F4CCCC"/>
                          <w:cs/>
                        </w:rPr>
                        <w:t>สิ่งแวดล้อม</w:t>
                      </w:r>
                      <w:r w:rsidRPr="00C45B88">
                        <w:rPr>
                          <w:rFonts w:cs="AA KS One"/>
                          <w:color w:val="000000"/>
                          <w:sz w:val="32"/>
                          <w:szCs w:val="32"/>
                          <w:shd w:val="clear" w:color="auto" w:fill="F4CCCC"/>
                        </w:rPr>
                        <w:t> </w:t>
                      </w:r>
                      <w:r>
                        <w:rPr>
                          <w:rFonts w:cs="AA KS One" w:hint="cs"/>
                          <w:color w:val="000000"/>
                          <w:sz w:val="28"/>
                          <w:shd w:val="clear" w:color="auto" w:fill="FFFFFF"/>
                          <w:cs/>
                        </w:rPr>
                        <w:t xml:space="preserve"> </w:t>
                      </w:r>
                      <w:r w:rsidRPr="00C45B88">
                        <w:rPr>
                          <w:rFonts w:cs="AA KS One"/>
                          <w:color w:val="000000"/>
                          <w:sz w:val="28"/>
                          <w:shd w:val="clear" w:color="auto" w:fill="FFFFFF"/>
                          <w:cs/>
                        </w:rPr>
                        <w:t>หมายถึง สิ่งต่างๆ ที่อยู่รอบตัวเรา ทั้งสิ่งที่มีชีวิต สิ่งไม่มีชีวิต เห็นได้ด้วยตาเปล่า และไม่สามารถเห็นได้ด้วยตาเปล่า รวมทั้งสิ่งที่เกิดขึ้นโดยธรรมชาติ และสิ่งที่มนุษย์เป็นผู้สร้างขึ้น หรืออาจจะกล่าวได้ว่า สิ่งแวดล้อมจะประกอบด้วยทรัพยากรธรรมชาติ และทรัพยากรที่มนุษย์สร้างขึ้นในช่วงเวลาหนึ่ง เพื่อสนองความต้องการของมนุษย์นั่นเอง</w:t>
                      </w:r>
                    </w:p>
                    <w:p w:rsidR="00C45B88" w:rsidRPr="00C45B88" w:rsidRDefault="00C45B88">
                      <w:pPr>
                        <w:rPr>
                          <w:rFonts w:cs="AA KS One"/>
                          <w:sz w:val="28"/>
                        </w:rPr>
                      </w:pPr>
                      <w:r w:rsidRPr="00C45B88">
                        <w:rPr>
                          <w:rFonts w:cs="AA KS One"/>
                          <w:b/>
                          <w:bCs/>
                          <w:color w:val="000000"/>
                          <w:sz w:val="32"/>
                          <w:szCs w:val="32"/>
                          <w:shd w:val="clear" w:color="auto" w:fill="F4CCCC"/>
                          <w:cs/>
                        </w:rPr>
                        <w:t>ทรัพยากรธรรมชาติ</w:t>
                      </w:r>
                      <w:r w:rsidRPr="00C45B88">
                        <w:rPr>
                          <w:rFonts w:cs="AA KS One"/>
                          <w:color w:val="000000"/>
                          <w:sz w:val="32"/>
                          <w:szCs w:val="32"/>
                          <w:shd w:val="clear" w:color="auto" w:fill="F4CCCC"/>
                        </w:rPr>
                        <w:t> </w:t>
                      </w:r>
                      <w:r w:rsidRPr="00C45B88">
                        <w:rPr>
                          <w:rFonts w:cs="AA KS One"/>
                          <w:color w:val="000000"/>
                          <w:sz w:val="32"/>
                          <w:szCs w:val="32"/>
                          <w:shd w:val="clear" w:color="auto" w:fill="FFFFFF"/>
                          <w:cs/>
                        </w:rPr>
                        <w:t>หมายถึง สิ่งต่างๆ (สิ่งแวดล้อม) ที่เกิดขึ้นเองตามธรรมชาติ และมนุษย์สามารถนำมาใช้ประโยชน์ได้ เช่น บรรยากาศ ดิน น้ำ ป่าไม้ ทุ่งหญ้า สัตว์ป่า แร่ธาตุ พลังงาน และกำลังแรงงานมนุษย์ เป็นต้น</w:t>
                      </w:r>
                      <w:r w:rsidRPr="00C45B88">
                        <w:rPr>
                          <w:rFonts w:cs="AA KS One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8A4C30" w:rsidRDefault="008A4C30" w:rsidP="008A4C30">
      <w:pPr>
        <w:rPr>
          <w:cs/>
        </w:rPr>
      </w:pPr>
    </w:p>
    <w:p w:rsidR="00C45B88" w:rsidRDefault="003B0EEE" w:rsidP="003B0EEE">
      <w:pPr>
        <w:ind w:left="-709"/>
        <w:rPr>
          <w:b/>
          <w:bCs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0A2B9E" wp14:editId="53383167">
                <wp:simplePos x="0" y="0"/>
                <wp:positionH relativeFrom="column">
                  <wp:posOffset>6753225</wp:posOffset>
                </wp:positionH>
                <wp:positionV relativeFrom="paragraph">
                  <wp:posOffset>530860</wp:posOffset>
                </wp:positionV>
                <wp:extent cx="2571750" cy="5743575"/>
                <wp:effectExtent l="0" t="0" r="0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574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0EEE" w:rsidRPr="003B0EEE" w:rsidRDefault="003B0EEE" w:rsidP="003B0EEE">
                            <w:pPr>
                              <w:jc w:val="center"/>
                              <w:rPr>
                                <w:b/>
                                <w:noProof/>
                                <w:color w:val="92D050"/>
                                <w:sz w:val="40"/>
                                <w:szCs w:val="4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B0EEE">
                              <w:rPr>
                                <w:rFonts w:hint="cs"/>
                                <w:b/>
                                <w:noProof/>
                                <w:color w:val="00B050"/>
                                <w:sz w:val="40"/>
                                <w:szCs w:val="40"/>
                                <w:cs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การอนุรัก์ทรัพยากรธรรมชาติและสิ่งแวดล้อม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28" type="#_x0000_t202" style="position:absolute;left:0;text-align:left;margin-left:531.75pt;margin-top:41.8pt;width:202.5pt;height:452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xAzzgIAAKgFAAAOAAAAZHJzL2Uyb0RvYy54bWysVFFv0zAQfkfiP1h+Z2m7ho5qKSqbipDG&#10;NrGiPbuO01hKbGNf24xfz2cn3crgCfGS2Hfnz3f3fb7Lj13bsL3yQVtT8PHZiDNlpC212Rb8+3r1&#10;7oKzQMKUorFGFfxJBf5x8fbN5cHN1cTWtimVZwAxYX5wBa+J3DzLgqxVK8KZdcrAWVnfCsLWb7PS&#10;iwPQ2yabjEbvs4P1pfNWqhBgve6dfJHwq0pJuquqoIg1BUdulL4+fTfxmy0uxXzrhau1HNIQ/5BF&#10;K7TBpc9Q14IE23n9B1SrpbfBVnQmbZvZqtJSpRpQzXj0qpqHWjiVakFzgntuU/h/sPJ2f++ZLsEd&#10;2mNEC47WqiP2yXYMJvTn4MIcYQ8OgdTBjtijPcAYy+4q38Y/CmLwA+rpubsRTcI4yWfjWQ6XhC+f&#10;Tc/zWR5xspfjzgf6rGzL4qLgHvSlror9TaA+9BgSbzN2pZsmUdiY3wzA7C0qaWA4HSvpM44r6jZd&#10;qnxyrGZjyycU6W0vk+DkSiORGxHoXnjoAslD63SHT9XYQ8HtsOKstv7n3+wxHnTBy9kBOit4+LET&#10;XnHWfDEg8sN4OgUspc00n02w8aeezanH7NorCymP8aqcTMsYT81xWXnbPuJJLOOtcAkjcXfB6bi8&#10;ol79eFJSLZcpCFJ0gm7Mg5MROnYytnndPQrvBi4INN7aoyLF/BUlfWw8GdxyRyAm8oWdVEadl3Ep&#10;IS4vBjjrqbbDu1t5ayhyANL0tqZvesu8xvyI74SzUsf8m5QWqGGN6EvDQEnZe7WP/14eR4Akq5PL&#10;gzsvmcQ9ducfoxanI3QnVvlVkPJaoKkYMRSfm5hv1F41awaCh8Aais0vLoYjBReerpW0fdID7FXj&#10;+4oxuhQ2bB9BhUQHaJJgSRvqrRhduL9POc26eCDlfAoGFce8YY967dU5bDAOUvjQwjhvTvcp6mXA&#10;Ln4BAAD//wMAUEsDBBQABgAIAAAAIQDtwBB33wAAAAwBAAAPAAAAZHJzL2Rvd25yZXYueG1sTI/L&#10;TsMwEEX3SPyDNUjsqB1KI5PGqSoeEgs2lLB3YzeOiMdR7Dbp3zNd0eWdObpzptzMvmcnO8YuoIJs&#10;IYBZbILpsFVQf78/SGAxaTS6D2gVnG2ETXV7U+rChAm/7GmXWkYlGAutwKU0FJzHxlmv4yIMFml3&#10;CKPXieLYcjPqicp9zx+FyLnXHdIFpwf74mzzuzt6BSmZbXau33z8+Jk/XycnmpWulbq/m7drYMnO&#10;6R+Giz6pQ0VO+3BEE1lPWeTLFbEK5DIHdiGeckmTvYJnKTPgVcmvn6j+AAAA//8DAFBLAQItABQA&#10;BgAIAAAAIQC2gziS/gAAAOEBAAATAAAAAAAAAAAAAAAAAAAAAABbQ29udGVudF9UeXBlc10ueG1s&#10;UEsBAi0AFAAGAAgAAAAhADj9If/WAAAAlAEAAAsAAAAAAAAAAAAAAAAALwEAAF9yZWxzLy5yZWxz&#10;UEsBAi0AFAAGAAgAAAAhACeHEDPOAgAAqAUAAA4AAAAAAAAAAAAAAAAALgIAAGRycy9lMm9Eb2Mu&#10;eG1sUEsBAi0AFAAGAAgAAAAhAO3AEHffAAAADAEAAA8AAAAAAAAAAAAAAAAAKAUAAGRycy9kb3du&#10;cmV2LnhtbFBLBQYAAAAABAAEAPMAAAA0BgAAAAA=&#10;" filled="f" stroked="f">
                <v:textbox style="mso-fit-shape-to-text:t">
                  <w:txbxContent>
                    <w:p w:rsidR="003B0EEE" w:rsidRPr="003B0EEE" w:rsidRDefault="003B0EEE" w:rsidP="003B0EEE">
                      <w:pPr>
                        <w:jc w:val="center"/>
                        <w:rPr>
                          <w:b/>
                          <w:noProof/>
                          <w:color w:val="92D050"/>
                          <w:sz w:val="40"/>
                          <w:szCs w:val="4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B0EEE">
                        <w:rPr>
                          <w:rFonts w:hint="cs"/>
                          <w:b/>
                          <w:noProof/>
                          <w:color w:val="00B050"/>
                          <w:sz w:val="40"/>
                          <w:szCs w:val="40"/>
                          <w:cs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การอนุรัก์ทรัพยากรธรรมชาติและสิ่งแวดล้อม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CC1090" wp14:editId="08A43D7B">
                <wp:simplePos x="0" y="0"/>
                <wp:positionH relativeFrom="column">
                  <wp:posOffset>6600825</wp:posOffset>
                </wp:positionH>
                <wp:positionV relativeFrom="paragraph">
                  <wp:posOffset>2464435</wp:posOffset>
                </wp:positionV>
                <wp:extent cx="2895600" cy="57435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574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4C30" w:rsidRPr="003B0EEE" w:rsidRDefault="003B0EEE" w:rsidP="008A4C30">
                            <w:pPr>
                              <w:jc w:val="center"/>
                              <w:rPr>
                                <w:bCs/>
                                <w:i/>
                                <w:iCs/>
                                <w:noProof/>
                                <w:color w:val="00B050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B0EEE">
                              <w:rPr>
                                <w:rFonts w:hint="cs"/>
                                <w:bCs/>
                                <w:i/>
                                <w:iCs/>
                                <w:noProof/>
                                <w:color w:val="00B050"/>
                                <w:sz w:val="44"/>
                                <w:szCs w:val="44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โดย</w:t>
                            </w:r>
                          </w:p>
                          <w:p w:rsidR="003B0EEE" w:rsidRPr="003B0EEE" w:rsidRDefault="003B0EEE" w:rsidP="008A4C30">
                            <w:pPr>
                              <w:jc w:val="center"/>
                              <w:rPr>
                                <w:bCs/>
                                <w:i/>
                                <w:iCs/>
                                <w:noProof/>
                                <w:color w:val="00B050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B0EEE">
                              <w:rPr>
                                <w:rFonts w:hint="cs"/>
                                <w:bCs/>
                                <w:i/>
                                <w:iCs/>
                                <w:noProof/>
                                <w:color w:val="00B050"/>
                                <w:sz w:val="44"/>
                                <w:szCs w:val="44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องค์การบริหารส่วนตำบลสะเอะ</w:t>
                            </w:r>
                          </w:p>
                          <w:p w:rsidR="003B0EEE" w:rsidRPr="003B0EEE" w:rsidRDefault="003B0EEE" w:rsidP="008A4C30">
                            <w:pPr>
                              <w:jc w:val="center"/>
                              <w:rPr>
                                <w:bCs/>
                                <w:i/>
                                <w:iCs/>
                                <w:noProof/>
                                <w:color w:val="00B050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B0EEE">
                              <w:rPr>
                                <w:rFonts w:hint="cs"/>
                                <w:bCs/>
                                <w:i/>
                                <w:iCs/>
                                <w:noProof/>
                                <w:color w:val="00B050"/>
                                <w:sz w:val="44"/>
                                <w:szCs w:val="44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อำ</w:t>
                            </w:r>
                            <w:bookmarkStart w:id="0" w:name="_GoBack"/>
                            <w:bookmarkEnd w:id="0"/>
                            <w:r w:rsidRPr="003B0EEE">
                              <w:rPr>
                                <w:rFonts w:hint="cs"/>
                                <w:bCs/>
                                <w:i/>
                                <w:iCs/>
                                <w:noProof/>
                                <w:color w:val="00B050"/>
                                <w:sz w:val="44"/>
                                <w:szCs w:val="44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เภอ กรงปินัง   จังหวัดยะลา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left:0;text-align:left;margin-left:519.75pt;margin-top:194.05pt;width:228pt;height:452.2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RNR5gIAAAMGAAAOAAAAZHJzL2Uyb0RvYy54bWysVMlu2zAQvRfoPxC8N97j2IgcuAncFsiG&#10;xkXONEVZAiSSIGlL6df3DSU7bpJTUR/o2TSceW84l1dNVbK9cr4wOuGDsz5nSkuTFnqb8F/r1ZcL&#10;znwQOhWl0SrhL8rzq8XnT5e1nauhyU2ZKseQRPt5bROeh2DnvZ6XuaqEPzNWaTgz4yoRoLptL3Wi&#10;Rvaq7A37/fNebVxqnZHKe1hvWidfxPxZpmR4yDKvAisTjtpCPF08N3T2FpdivnXC5oXsyhD/UEUl&#10;Co1Lj6luRBBs54p3qapCOuNNFs6kqXomywqpYg/oZtB/081TLqyKvQAcb48w+f+XVt7vHx0rUnDH&#10;mRYVKFqrJrCvpmEDQqe2fo6gJ4uw0MBMkZ3dw0hNN5mr6B/tMPiB88sRW0omYRxezCbnfbgkfJPp&#10;eDSZTihP7/Vz63z4pkzFSEi4A3kRU7G/9aENPYTQbdqsirKEXcxL/ZcBOVuLihPQfU2dtBWTFJpN&#10;E/seHbrZmPQFTTrTDom3clWgkFvhw6NwmAoUj0kPDziy0tQJN53EWW7c74/sFA+y4OWsxpQlXOMZ&#10;cFb+0CBxNhiPaSijMp5Mh1DcqWdz6tG76tpgjEEUaosixYfyIGbOVM94Dku6Ey6hJW5OeDiI16Gd&#10;fDwnqZbLGIQxtCLc6icrKTXhSCCvm2fhbMdEAIn35jCNYv6GkDaWvvR2uQughdiCJpVWo5REicly&#10;oktnXMhN9+ZWzuhADICyYpuHn8WWuQK7IysF6k6LWD+5wQuDLRaNXRL/ndqj6ItZn37dNB3SxNE6&#10;KcHbUcrQiNvRrvqe8NFgOgFKEgWYnXtO+PmIdOr+TgTlCgGwramxoCIsG7VX5ZqB98GsT5H5UWoH&#10;VuhtqdpeuqTXZXwfcZspKGxPOYUEMGEUk4ZCh9Y6ODYB5HKRqg/MItyZ9L0936kP7HgFx4sjGKdF&#10;kROAwE6PoR39TsGmieEdQ7TKTvUY9bq7F38AAAD//wMAUEsDBBQABgAIAAAAIQCH0sYy4AAAAA4B&#10;AAAPAAAAZHJzL2Rvd25yZXYueG1sTI/BTsMwEETvSPyDtUjcqJ20qZIQp0IFzoXCB7jxEofEdhS7&#10;beDruz3BbWd3NPum2sx2YCecQuedhGQhgKFrvO5cK+Hz4/UhBxaicloN3qGEHwywqW9vKlVqf3bv&#10;eNrHllGIC6WSYGIcS85DY9CqsPAjOrp9+cmqSHJquZ7UmcLtwFMh1tyqztEHo0bcGmz6/dFKyIXd&#10;9X2RvgW7+k0ys332L+O3lPd389MjsIhz/DPDFZ/QoSamgz86HdhAWiyLjLwSlnmeALtaVkVGqwNN&#10;aZGugdcV/1+jvgAAAP//AwBQSwECLQAUAAYACAAAACEAtoM4kv4AAADhAQAAEwAAAAAAAAAAAAAA&#10;AAAAAAAAW0NvbnRlbnRfVHlwZXNdLnhtbFBLAQItABQABgAIAAAAIQA4/SH/1gAAAJQBAAALAAAA&#10;AAAAAAAAAAAAAC8BAABfcmVscy8ucmVsc1BLAQItABQABgAIAAAAIQDZdRNR5gIAAAMGAAAOAAAA&#10;AAAAAAAAAAAAAC4CAABkcnMvZTJvRG9jLnhtbFBLAQItABQABgAIAAAAIQCH0sYy4AAAAA4BAAAP&#10;AAAAAAAAAAAAAAAAAEAFAABkcnMvZG93bnJldi54bWxQSwUGAAAAAAQABADzAAAATQYAAAAA&#10;" filled="f" stroked="f">
                <v:textbox style="mso-fit-shape-to-text:t">
                  <w:txbxContent>
                    <w:p w:rsidR="008A4C30" w:rsidRPr="003B0EEE" w:rsidRDefault="003B0EEE" w:rsidP="008A4C30">
                      <w:pPr>
                        <w:jc w:val="center"/>
                        <w:rPr>
                          <w:bCs/>
                          <w:i/>
                          <w:iCs/>
                          <w:noProof/>
                          <w:color w:val="00B050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3B0EEE">
                        <w:rPr>
                          <w:rFonts w:hint="cs"/>
                          <w:bCs/>
                          <w:i/>
                          <w:iCs/>
                          <w:noProof/>
                          <w:color w:val="00B050"/>
                          <w:sz w:val="44"/>
                          <w:szCs w:val="44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โดย</w:t>
                      </w:r>
                    </w:p>
                    <w:p w:rsidR="003B0EEE" w:rsidRPr="003B0EEE" w:rsidRDefault="003B0EEE" w:rsidP="008A4C30">
                      <w:pPr>
                        <w:jc w:val="center"/>
                        <w:rPr>
                          <w:bCs/>
                          <w:i/>
                          <w:iCs/>
                          <w:noProof/>
                          <w:color w:val="00B050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3B0EEE">
                        <w:rPr>
                          <w:rFonts w:hint="cs"/>
                          <w:bCs/>
                          <w:i/>
                          <w:iCs/>
                          <w:noProof/>
                          <w:color w:val="00B050"/>
                          <w:sz w:val="44"/>
                          <w:szCs w:val="44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องค์การบริหารส่วนตำบลสะเอะ</w:t>
                      </w:r>
                    </w:p>
                    <w:p w:rsidR="003B0EEE" w:rsidRPr="003B0EEE" w:rsidRDefault="003B0EEE" w:rsidP="008A4C30">
                      <w:pPr>
                        <w:jc w:val="center"/>
                        <w:rPr>
                          <w:bCs/>
                          <w:i/>
                          <w:iCs/>
                          <w:noProof/>
                          <w:color w:val="00B050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3B0EEE">
                        <w:rPr>
                          <w:rFonts w:hint="cs"/>
                          <w:bCs/>
                          <w:i/>
                          <w:iCs/>
                          <w:noProof/>
                          <w:color w:val="00B050"/>
                          <w:sz w:val="44"/>
                          <w:szCs w:val="44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อำ</w:t>
                      </w:r>
                      <w:bookmarkStart w:id="1" w:name="_GoBack"/>
                      <w:bookmarkEnd w:id="1"/>
                      <w:r w:rsidRPr="003B0EEE">
                        <w:rPr>
                          <w:rFonts w:hint="cs"/>
                          <w:bCs/>
                          <w:i/>
                          <w:iCs/>
                          <w:noProof/>
                          <w:color w:val="00B050"/>
                          <w:sz w:val="44"/>
                          <w:szCs w:val="44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เภอ กรงปินัง   จังหวัดยะลา</w:t>
                      </w:r>
                    </w:p>
                  </w:txbxContent>
                </v:textbox>
              </v:shape>
            </w:pict>
          </mc:Fallback>
        </mc:AlternateContent>
      </w:r>
      <w:r w:rsidR="00C45B88" w:rsidRPr="003B0EEE">
        <w:rPr>
          <w:rFonts w:hint="cs"/>
          <w:b/>
          <w:bCs/>
          <w:sz w:val="32"/>
          <w:szCs w:val="32"/>
          <w:cs/>
        </w:rPr>
        <w:t xml:space="preserve"> </w:t>
      </w:r>
    </w:p>
    <w:p w:rsidR="00C45B88" w:rsidRPr="00C45B88" w:rsidRDefault="00C45B88" w:rsidP="00C45B88">
      <w:pPr>
        <w:tabs>
          <w:tab w:val="left" w:pos="5370"/>
        </w:tabs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</w:t>
      </w:r>
      <w:r>
        <w:rPr>
          <w:sz w:val="32"/>
          <w:szCs w:val="32"/>
          <w:cs/>
        </w:rPr>
        <w:tab/>
      </w:r>
    </w:p>
    <w:p w:rsidR="00C45B88" w:rsidRPr="00C45B88" w:rsidRDefault="00E27DA0" w:rsidP="00C45B88">
      <w:pPr>
        <w:rPr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5D0DC28" wp14:editId="489AC8F1">
            <wp:simplePos x="0" y="0"/>
            <wp:positionH relativeFrom="column">
              <wp:posOffset>7219950</wp:posOffset>
            </wp:positionH>
            <wp:positionV relativeFrom="paragraph">
              <wp:posOffset>403860</wp:posOffset>
            </wp:positionV>
            <wp:extent cx="1762125" cy="1291590"/>
            <wp:effectExtent l="0" t="0" r="9525" b="3810"/>
            <wp:wrapNone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29159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B88" w:rsidRPr="00C45B88" w:rsidRDefault="00C45B88" w:rsidP="00C45B88">
      <w:pPr>
        <w:rPr>
          <w:sz w:val="32"/>
          <w:szCs w:val="32"/>
          <w:cs/>
        </w:rPr>
      </w:pPr>
    </w:p>
    <w:p w:rsidR="00C45B88" w:rsidRPr="00C45B88" w:rsidRDefault="00C45B88" w:rsidP="00C45B88">
      <w:pPr>
        <w:rPr>
          <w:sz w:val="32"/>
          <w:szCs w:val="32"/>
          <w:cs/>
        </w:rPr>
      </w:pPr>
    </w:p>
    <w:p w:rsidR="00C45B88" w:rsidRPr="00C45B88" w:rsidRDefault="00C45B88" w:rsidP="00C45B88">
      <w:pPr>
        <w:tabs>
          <w:tab w:val="left" w:pos="11655"/>
        </w:tabs>
        <w:rPr>
          <w:sz w:val="32"/>
          <w:szCs w:val="32"/>
          <w:cs/>
        </w:rPr>
      </w:pPr>
      <w:r>
        <w:rPr>
          <w:sz w:val="32"/>
          <w:szCs w:val="32"/>
        </w:rPr>
        <w:tab/>
      </w:r>
    </w:p>
    <w:p w:rsidR="00C45B88" w:rsidRDefault="00C45B88" w:rsidP="00C45B88">
      <w:pPr>
        <w:rPr>
          <w:sz w:val="32"/>
          <w:szCs w:val="32"/>
          <w:cs/>
        </w:rPr>
      </w:pPr>
    </w:p>
    <w:p w:rsidR="00C45B88" w:rsidRDefault="00C45B88" w:rsidP="00C45B88">
      <w:pPr>
        <w:ind w:firstLine="720"/>
        <w:rPr>
          <w:sz w:val="32"/>
          <w:szCs w:val="32"/>
          <w:cs/>
        </w:rPr>
      </w:pPr>
    </w:p>
    <w:p w:rsidR="00C45B88" w:rsidRDefault="00C45B88" w:rsidP="00C45B88">
      <w:pPr>
        <w:rPr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94094A4" wp14:editId="2D93261B">
            <wp:simplePos x="0" y="0"/>
            <wp:positionH relativeFrom="column">
              <wp:posOffset>142875</wp:posOffset>
            </wp:positionH>
            <wp:positionV relativeFrom="paragraph">
              <wp:posOffset>69850</wp:posOffset>
            </wp:positionV>
            <wp:extent cx="1600200" cy="1139825"/>
            <wp:effectExtent l="0" t="0" r="0" b="3175"/>
            <wp:wrapNone/>
            <wp:docPr id="16" name="รูปภาพ 16" descr="Image result for à¸à¸£à¸±à¸à¸¢à¸²à¸à¸£à¸à¸£à¸£à¸¡à¸à¸²à¸à¸´à¹à¸¥à¸°à¸ªà¸´à¹à¸à¹à¸§à¸à¸¥à¹à¸­à¸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à¸à¸£à¸±à¸à¸¢à¸²à¸à¸£à¸à¸£à¸£à¸¡à¸à¸²à¸à¸´à¹à¸¥à¸°à¸ªà¸´à¹à¸à¹à¸§à¸à¸¥à¹à¸­à¸¡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39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EEE" w:rsidRDefault="00C45B88" w:rsidP="00C45B88">
      <w:pPr>
        <w:tabs>
          <w:tab w:val="left" w:pos="12360"/>
        </w:tabs>
        <w:rPr>
          <w:sz w:val="32"/>
          <w:szCs w:val="32"/>
          <w:cs/>
        </w:rPr>
      </w:pPr>
      <w:r>
        <w:rPr>
          <w:sz w:val="32"/>
          <w:szCs w:val="32"/>
        </w:rPr>
        <w:tab/>
      </w:r>
    </w:p>
    <w:p w:rsidR="00ED7D71" w:rsidRDefault="001F636E" w:rsidP="00C45B88">
      <w:pPr>
        <w:tabs>
          <w:tab w:val="left" w:pos="12360"/>
        </w:tabs>
        <w:rPr>
          <w:sz w:val="32"/>
          <w:szCs w:val="32"/>
          <w:cs/>
        </w:rPr>
      </w:pPr>
      <w:r>
        <w:rPr>
          <w:rFonts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6FF730" wp14:editId="026AB366">
                <wp:simplePos x="0" y="0"/>
                <wp:positionH relativeFrom="column">
                  <wp:posOffset>-114300</wp:posOffset>
                </wp:positionH>
                <wp:positionV relativeFrom="paragraph">
                  <wp:posOffset>-200025</wp:posOffset>
                </wp:positionV>
                <wp:extent cx="3219450" cy="66675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666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D71" w:rsidRDefault="00ED7D71">
                            <w:pPr>
                              <w:rPr>
                                <w:rFonts w:cs="AA KS One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ED7D71">
                              <w:rPr>
                                <w:rFonts w:ascii="Georgia" w:hAnsi="Georgia" w:cs="AA KS One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u w:val="single"/>
                                <w:shd w:val="clear" w:color="auto" w:fill="FFFFFF"/>
                              </w:rPr>
                              <w:t xml:space="preserve">10 </w:t>
                            </w:r>
                            <w:proofErr w:type="spellStart"/>
                            <w:r w:rsidRPr="00ED7D71">
                              <w:rPr>
                                <w:rFonts w:ascii="Georgia" w:hAnsi="Georgia" w:cs="AA KS One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u w:val="single"/>
                                <w:shd w:val="clear" w:color="auto" w:fill="FFFFFF"/>
                                <w:cs/>
                              </w:rPr>
                              <w:t>วิธิ</w:t>
                            </w:r>
                            <w:proofErr w:type="spellEnd"/>
                            <w:r w:rsidRPr="00ED7D71">
                              <w:rPr>
                                <w:rFonts w:ascii="Georgia" w:hAnsi="Georgia" w:cs="AA KS One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u w:val="single"/>
                                <w:shd w:val="clear" w:color="auto" w:fill="FFFFFF"/>
                                <w:cs/>
                              </w:rPr>
                              <w:t>ที่เริ่มต้นจากตัวเรา</w:t>
                            </w:r>
                          </w:p>
                          <w:p w:rsidR="00ED7D71" w:rsidRPr="00ED7D71" w:rsidRDefault="00ED7D71" w:rsidP="00ED7D71">
                            <w:pPr>
                              <w:spacing w:line="240" w:lineRule="auto"/>
                              <w:rPr>
                                <w:rFonts w:cs="AA KS One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D7D71">
                              <w:rPr>
                                <w:rFonts w:cs="AA KS One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Pr="00ED7D71">
                              <w:rPr>
                                <w:rFonts w:cs="AA KS One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รักษารถยนต์ ด้วยการเปลี่ยนไส้กรอง ไส้กรองอากาศที่สกปรกจะทำให้การไหลของอากาศที่สะอาดทำได้น้อยลง มีผลต่อการเผาไหม้ของเครื่องยนต์ด้วย</w:t>
                            </w:r>
                          </w:p>
                          <w:p w:rsidR="00ED7D71" w:rsidRPr="00ED7D71" w:rsidRDefault="00ED7D71" w:rsidP="00ED7D71">
                            <w:pPr>
                              <w:spacing w:line="240" w:lineRule="auto"/>
                              <w:rPr>
                                <w:rFonts w:cs="AA KS One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D7D71">
                              <w:rPr>
                                <w:rFonts w:cs="AA KS One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Pr="00ED7D71">
                              <w:rPr>
                                <w:rFonts w:cs="AA KS One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ควรใช้ผ้าแทนการใช้กระดาษทิชชู                                                                                </w:t>
                            </w:r>
                          </w:p>
                          <w:p w:rsidR="00ED7D71" w:rsidRPr="00ED7D71" w:rsidRDefault="00ED7D71" w:rsidP="00ED7D71">
                            <w:pPr>
                              <w:spacing w:line="240" w:lineRule="auto"/>
                              <w:rPr>
                                <w:rFonts w:cs="AA KS One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D7D71">
                              <w:rPr>
                                <w:rFonts w:cs="AA KS One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3. </w:t>
                            </w:r>
                            <w:r w:rsidRPr="00ED7D71">
                              <w:rPr>
                                <w:rFonts w:cs="AA KS One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ใช้ถุงผ้าแทนการใช้ถุงพลาสติก</w:t>
                            </w:r>
                          </w:p>
                          <w:p w:rsidR="00ED7D71" w:rsidRPr="00ED7D71" w:rsidRDefault="00ED7D71" w:rsidP="00ED7D71">
                            <w:pPr>
                              <w:spacing w:line="240" w:lineRule="auto"/>
                              <w:rPr>
                                <w:rFonts w:cs="AA KS One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D7D71">
                              <w:rPr>
                                <w:rFonts w:cs="AA KS One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4. </w:t>
                            </w:r>
                            <w:r w:rsidRPr="00ED7D71">
                              <w:rPr>
                                <w:rFonts w:cs="AA KS One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ทิ้งขยะเป็นที่เป็นทาง ควรทิ้งขยะให้ลงถังขยะ</w:t>
                            </w:r>
                          </w:p>
                          <w:p w:rsidR="00ED7D71" w:rsidRPr="00ED7D71" w:rsidRDefault="00ED7D71" w:rsidP="00ED7D71">
                            <w:pPr>
                              <w:spacing w:line="240" w:lineRule="auto"/>
                              <w:rPr>
                                <w:rFonts w:cs="AA KS One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D7D71">
                              <w:rPr>
                                <w:rFonts w:cs="AA KS One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5. </w:t>
                            </w:r>
                            <w:r w:rsidRPr="00ED7D71">
                              <w:rPr>
                                <w:rFonts w:cs="AA KS One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ช่วยกันปลูกต้นไม้ เพื่อเพิ่มพื้นที่สีเขียวให้มากขึ้น </w:t>
                            </w:r>
                          </w:p>
                          <w:p w:rsidR="00ED7D71" w:rsidRPr="00ED7D71" w:rsidRDefault="00ED7D71" w:rsidP="00ED7D71">
                            <w:pPr>
                              <w:spacing w:line="240" w:lineRule="auto"/>
                              <w:rPr>
                                <w:rFonts w:cs="AA KS One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D7D71">
                              <w:rPr>
                                <w:rFonts w:cs="AA KS One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6. </w:t>
                            </w:r>
                            <w:r w:rsidRPr="00ED7D71">
                              <w:rPr>
                                <w:rFonts w:cs="AA KS One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ไม่บุกรุกพื้นที่ป่า</w:t>
                            </w:r>
                          </w:p>
                          <w:p w:rsidR="00ED7D71" w:rsidRPr="00ED7D71" w:rsidRDefault="00ED7D71" w:rsidP="00ED7D71">
                            <w:pPr>
                              <w:spacing w:line="240" w:lineRule="auto"/>
                              <w:rPr>
                                <w:rFonts w:cs="AA KS One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D7D71">
                              <w:rPr>
                                <w:rFonts w:cs="AA KS One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7. </w:t>
                            </w:r>
                            <w:r w:rsidRPr="00ED7D71">
                              <w:rPr>
                                <w:rFonts w:cs="AA KS One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ไม่เปิดน้ำ และไฟฟ้าทิ้งไว้โดยไร้ประโยชน์</w:t>
                            </w:r>
                          </w:p>
                          <w:p w:rsidR="00ED7D71" w:rsidRPr="00ED7D71" w:rsidRDefault="00ED7D71" w:rsidP="00ED7D71">
                            <w:pPr>
                              <w:spacing w:line="240" w:lineRule="auto"/>
                              <w:rPr>
                                <w:rFonts w:cs="AA KS One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D7D71">
                              <w:rPr>
                                <w:rFonts w:cs="AA KS One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8. </w:t>
                            </w:r>
                            <w:r w:rsidRPr="00ED7D71">
                              <w:rPr>
                                <w:rFonts w:cs="AA KS One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ไม่ทิ้งน้ำเสียลงแม่น้ำลำคลอง</w:t>
                            </w:r>
                          </w:p>
                          <w:p w:rsidR="00ED7D71" w:rsidRPr="00ED7D71" w:rsidRDefault="00ED7D71" w:rsidP="00ED7D71">
                            <w:pPr>
                              <w:spacing w:line="240" w:lineRule="auto"/>
                              <w:rPr>
                                <w:rFonts w:cs="AA KS One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D7D71">
                              <w:rPr>
                                <w:rFonts w:cs="AA KS One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9. </w:t>
                            </w:r>
                            <w:r w:rsidRPr="00ED7D71">
                              <w:rPr>
                                <w:rFonts w:cs="AA KS One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ควรทานอาหารให้หมดจาน</w:t>
                            </w:r>
                          </w:p>
                          <w:p w:rsidR="00ED7D71" w:rsidRDefault="00ED7D71" w:rsidP="00ED7D71">
                            <w:pPr>
                              <w:spacing w:line="240" w:lineRule="auto"/>
                              <w:rPr>
                                <w:rFonts w:cs="AA KS One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D7D71">
                              <w:rPr>
                                <w:rFonts w:cs="AA KS One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10. </w:t>
                            </w:r>
                            <w:r w:rsidRPr="00ED7D71">
                              <w:rPr>
                                <w:rFonts w:cs="AA KS One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ไม่ควรเผาขยะหรือ</w:t>
                            </w:r>
                            <w:proofErr w:type="spellStart"/>
                            <w:r w:rsidRPr="00ED7D71">
                              <w:rPr>
                                <w:rFonts w:cs="AA KS One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เศษไ</w:t>
                            </w:r>
                            <w:proofErr w:type="spellEnd"/>
                            <w:r w:rsidR="00701D37">
                              <w:rPr>
                                <w:rFonts w:cs="AA KS One" w:hint="cs"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38546C70" wp14:editId="19D0C86D">
                                  <wp:extent cx="2225644" cy="2247900"/>
                                  <wp:effectExtent l="0" t="0" r="3810" b="0"/>
                                  <wp:docPr id="23" name="รูปภาพ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701534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25644" cy="2247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Pr="00ED7D71">
                              <w:rPr>
                                <w:rFonts w:cs="AA KS One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ม้</w:t>
                            </w:r>
                            <w:proofErr w:type="spellEnd"/>
                            <w:proofErr w:type="gramStart"/>
                            <w:r w:rsidRPr="00ED7D71">
                              <w:rPr>
                                <w:rFonts w:cs="AA KS One"/>
                                <w:color w:val="000000" w:themeColor="text1"/>
                                <w:sz w:val="32"/>
                                <w:szCs w:val="32"/>
                              </w:rPr>
                              <w:t>,</w:t>
                            </w:r>
                            <w:r w:rsidRPr="00ED7D71">
                              <w:rPr>
                                <w:rFonts w:cs="AA KS One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เศษหญ้า</w:t>
                            </w:r>
                            <w:proofErr w:type="gramEnd"/>
                          </w:p>
                          <w:p w:rsidR="00ED7D71" w:rsidRPr="00ED7D71" w:rsidRDefault="00ED7D71" w:rsidP="00ED7D71">
                            <w:pPr>
                              <w:spacing w:line="240" w:lineRule="auto"/>
                              <w:rPr>
                                <w:rFonts w:cs="AA KS One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-9pt;margin-top:-15.75pt;width:253.5pt;height:5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GRVlgIAALwFAAAOAAAAZHJzL2Uyb0RvYy54bWysVE1PGzEQvVfqf7B8L5uEEErEBqUgqkoI&#10;UKHi7HhtssLrcW0n2fTX99mbhPBxoepldzzzZjzzPDOnZ21j2FL5UJMtef+gx5mykqraPpb81/3l&#10;l6+chShsJQxZVfK1Cvxs8vnT6cqN1YDmZCrlGYLYMF65ks9jdOOiCHKuGhEOyCkLoybfiIijfywq&#10;L1aI3phi0OuNihX5ynmSKgRoLzojn+T4WisZb7QOKjJTcuQW89fn7yx9i8mpGD964ea13KQh/iGL&#10;RtQWl+5CXYgo2MLXb0I1tfQUSMcDSU1BWtdS5RpQTb/3qpq7uXAq1wJygtvRFP5fWHm9vPWsrvB2&#10;J5xZ0eCN7lUb2TdqGVTgZ+XCGLA7B2BsoQd2qw9QprJb7Zv0R0EMdjC93rGbokkoDwf9k+ERTBK2&#10;0Wh0fNTL/BfP7s6H+F1Rw5JQco/ny6yK5VWISAXQLSTdFsjU1WVtTD6kllHnxrOlwGObmJOExwuU&#10;sWyF2w+Rx5sIKfTOf2aEfEplvoyAk7HJU+Xm2qSVKOqoyFJcG5Uwxv5UGuRmRt7JUUip7C7PjE4o&#10;jYo+4rjBP2f1EeeuDnjkm8nGnXNTW/IdSy+prZ621OoOD5L26k5ibGdt7qrhtlNmVK3RQJ66EQxO&#10;Xtbg+0qEeCs8Zg6NgT0Sb/DRhvBItJE4m5P/854+4TEKsHK2wgyXPPxeCK84Mz8shuSkPxymoc+H&#10;4dHxAAe/b5ntW+yiOSd0Th8by8ksJnw0W1F7ah6wbqbpVpiElbi75HErnsdus2BdSTWdZhDG3Il4&#10;Ze+cTKETy6nP7tsH4d2mzyNG5Jq20y7Gr9q9wyZPS9NFJF3nWUg8d6xu+MeKyO26WWdpB+2fM+p5&#10;6U7+AgAA//8DAFBLAwQUAAYACAAAACEAG6/7k94AAAAMAQAADwAAAGRycy9kb3ducmV2LnhtbEyP&#10;wU7DMBBE70j8g7VI3FonQJEb4lSAChdOLYjzNnZti9iObDcNf89ygtvuzmj2TbuZ/cAmnbKLQUK9&#10;rIDp0EflgpHw8f6yEMBywaBwiEFL+NYZNt3lRYuNiuew09O+GEYhITcowZYyNpzn3mqPeRlHHUg7&#10;xuSx0JoMVwnPFO4HflNV99yjC/TB4qifre6/9icvYftk1qYXmOxWKOem+fP4Zl6lvL6aHx+AFT2X&#10;PzP84hM6dMR0iKegMhskLGpBXQoNt/UKGDnuxJouB7JWtVgB71r+v0T3AwAA//8DAFBLAQItABQA&#10;BgAIAAAAIQC2gziS/gAAAOEBAAATAAAAAAAAAAAAAAAAAAAAAABbQ29udGVudF9UeXBlc10ueG1s&#10;UEsBAi0AFAAGAAgAAAAhADj9If/WAAAAlAEAAAsAAAAAAAAAAAAAAAAALwEAAF9yZWxzLy5yZWxz&#10;UEsBAi0AFAAGAAgAAAAhAFBsZFWWAgAAvAUAAA4AAAAAAAAAAAAAAAAALgIAAGRycy9lMm9Eb2Mu&#10;eG1sUEsBAi0AFAAGAAgAAAAhABuv+5PeAAAADAEAAA8AAAAAAAAAAAAAAAAA8AQAAGRycy9kb3du&#10;cmV2LnhtbFBLBQYAAAAABAAEAPMAAAD7BQAAAAA=&#10;" fillcolor="white [3201]" strokeweight=".5pt">
                <v:textbox>
                  <w:txbxContent>
                    <w:p w:rsidR="00ED7D71" w:rsidRDefault="00ED7D71">
                      <w:pPr>
                        <w:rPr>
                          <w:rFonts w:cs="AA KS One"/>
                          <w:color w:val="000000" w:themeColor="text1"/>
                          <w:sz w:val="40"/>
                          <w:szCs w:val="40"/>
                        </w:rPr>
                      </w:pPr>
                      <w:r w:rsidRPr="00ED7D71">
                        <w:rPr>
                          <w:rFonts w:ascii="Georgia" w:hAnsi="Georgia" w:cs="AA KS One"/>
                          <w:b/>
                          <w:bCs/>
                          <w:color w:val="000000" w:themeColor="text1"/>
                          <w:sz w:val="40"/>
                          <w:szCs w:val="40"/>
                          <w:u w:val="single"/>
                          <w:shd w:val="clear" w:color="auto" w:fill="FFFFFF"/>
                        </w:rPr>
                        <w:t xml:space="preserve">10 </w:t>
                      </w:r>
                      <w:proofErr w:type="spellStart"/>
                      <w:r w:rsidRPr="00ED7D71">
                        <w:rPr>
                          <w:rFonts w:ascii="Georgia" w:hAnsi="Georgia" w:cs="AA KS One"/>
                          <w:b/>
                          <w:bCs/>
                          <w:color w:val="000000" w:themeColor="text1"/>
                          <w:sz w:val="40"/>
                          <w:szCs w:val="40"/>
                          <w:u w:val="single"/>
                          <w:shd w:val="clear" w:color="auto" w:fill="FFFFFF"/>
                          <w:cs/>
                        </w:rPr>
                        <w:t>วิธิ</w:t>
                      </w:r>
                      <w:proofErr w:type="spellEnd"/>
                      <w:r w:rsidRPr="00ED7D71">
                        <w:rPr>
                          <w:rFonts w:ascii="Georgia" w:hAnsi="Georgia" w:cs="AA KS One"/>
                          <w:b/>
                          <w:bCs/>
                          <w:color w:val="000000" w:themeColor="text1"/>
                          <w:sz w:val="40"/>
                          <w:szCs w:val="40"/>
                          <w:u w:val="single"/>
                          <w:shd w:val="clear" w:color="auto" w:fill="FFFFFF"/>
                          <w:cs/>
                        </w:rPr>
                        <w:t>ที่เริ่มต้นจากตัวเรา</w:t>
                      </w:r>
                    </w:p>
                    <w:p w:rsidR="00ED7D71" w:rsidRPr="00ED7D71" w:rsidRDefault="00ED7D71" w:rsidP="00ED7D71">
                      <w:pPr>
                        <w:spacing w:line="240" w:lineRule="auto"/>
                        <w:rPr>
                          <w:rFonts w:cs="AA KS One"/>
                          <w:color w:val="000000" w:themeColor="text1"/>
                          <w:sz w:val="32"/>
                          <w:szCs w:val="32"/>
                        </w:rPr>
                      </w:pPr>
                      <w:r w:rsidRPr="00ED7D71">
                        <w:rPr>
                          <w:rFonts w:cs="AA KS One"/>
                          <w:color w:val="000000" w:themeColor="text1"/>
                          <w:sz w:val="32"/>
                          <w:szCs w:val="32"/>
                        </w:rPr>
                        <w:t xml:space="preserve">1. </w:t>
                      </w:r>
                      <w:r w:rsidRPr="00ED7D71">
                        <w:rPr>
                          <w:rFonts w:cs="AA KS One"/>
                          <w:color w:val="000000" w:themeColor="text1"/>
                          <w:sz w:val="32"/>
                          <w:szCs w:val="32"/>
                          <w:cs/>
                        </w:rPr>
                        <w:t>รักษารถยนต์ ด้วยการเปลี่ยนไส้กรอง ไส้กรองอากาศที่สกปรกจะทำให้การไหลของอากาศที่สะอาดทำได้น้อยลง มีผลต่อการเผาไหม้ของเครื่องยนต์ด้วย</w:t>
                      </w:r>
                    </w:p>
                    <w:p w:rsidR="00ED7D71" w:rsidRPr="00ED7D71" w:rsidRDefault="00ED7D71" w:rsidP="00ED7D71">
                      <w:pPr>
                        <w:spacing w:line="240" w:lineRule="auto"/>
                        <w:rPr>
                          <w:rFonts w:cs="AA KS One"/>
                          <w:color w:val="000000" w:themeColor="text1"/>
                          <w:sz w:val="32"/>
                          <w:szCs w:val="32"/>
                        </w:rPr>
                      </w:pPr>
                      <w:r w:rsidRPr="00ED7D71">
                        <w:rPr>
                          <w:rFonts w:cs="AA KS One"/>
                          <w:color w:val="000000" w:themeColor="text1"/>
                          <w:sz w:val="32"/>
                          <w:szCs w:val="32"/>
                        </w:rPr>
                        <w:t xml:space="preserve">2. </w:t>
                      </w:r>
                      <w:r w:rsidRPr="00ED7D71">
                        <w:rPr>
                          <w:rFonts w:cs="AA KS One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ควรใช้ผ้าแทนการใช้กระดาษทิชชู                                                                                </w:t>
                      </w:r>
                    </w:p>
                    <w:p w:rsidR="00ED7D71" w:rsidRPr="00ED7D71" w:rsidRDefault="00ED7D71" w:rsidP="00ED7D71">
                      <w:pPr>
                        <w:spacing w:line="240" w:lineRule="auto"/>
                        <w:rPr>
                          <w:rFonts w:cs="AA KS One"/>
                          <w:color w:val="000000" w:themeColor="text1"/>
                          <w:sz w:val="32"/>
                          <w:szCs w:val="32"/>
                        </w:rPr>
                      </w:pPr>
                      <w:r w:rsidRPr="00ED7D71">
                        <w:rPr>
                          <w:rFonts w:cs="AA KS One"/>
                          <w:color w:val="000000" w:themeColor="text1"/>
                          <w:sz w:val="32"/>
                          <w:szCs w:val="32"/>
                        </w:rPr>
                        <w:t xml:space="preserve">3. </w:t>
                      </w:r>
                      <w:r w:rsidRPr="00ED7D71">
                        <w:rPr>
                          <w:rFonts w:cs="AA KS One"/>
                          <w:color w:val="000000" w:themeColor="text1"/>
                          <w:sz w:val="32"/>
                          <w:szCs w:val="32"/>
                          <w:cs/>
                        </w:rPr>
                        <w:t>ใช้ถุงผ้าแทนการใช้ถุงพลาสติก</w:t>
                      </w:r>
                    </w:p>
                    <w:p w:rsidR="00ED7D71" w:rsidRPr="00ED7D71" w:rsidRDefault="00ED7D71" w:rsidP="00ED7D71">
                      <w:pPr>
                        <w:spacing w:line="240" w:lineRule="auto"/>
                        <w:rPr>
                          <w:rFonts w:cs="AA KS One"/>
                          <w:color w:val="000000" w:themeColor="text1"/>
                          <w:sz w:val="32"/>
                          <w:szCs w:val="32"/>
                        </w:rPr>
                      </w:pPr>
                      <w:r w:rsidRPr="00ED7D71">
                        <w:rPr>
                          <w:rFonts w:cs="AA KS One"/>
                          <w:color w:val="000000" w:themeColor="text1"/>
                          <w:sz w:val="32"/>
                          <w:szCs w:val="32"/>
                        </w:rPr>
                        <w:t xml:space="preserve">4. </w:t>
                      </w:r>
                      <w:r w:rsidRPr="00ED7D71">
                        <w:rPr>
                          <w:rFonts w:cs="AA KS One"/>
                          <w:color w:val="000000" w:themeColor="text1"/>
                          <w:sz w:val="32"/>
                          <w:szCs w:val="32"/>
                          <w:cs/>
                        </w:rPr>
                        <w:t>ทิ้งขยะเป็นที่เป็นทาง ควรทิ้งขยะให้ลงถังขยะ</w:t>
                      </w:r>
                    </w:p>
                    <w:p w:rsidR="00ED7D71" w:rsidRPr="00ED7D71" w:rsidRDefault="00ED7D71" w:rsidP="00ED7D71">
                      <w:pPr>
                        <w:spacing w:line="240" w:lineRule="auto"/>
                        <w:rPr>
                          <w:rFonts w:cs="AA KS One"/>
                          <w:color w:val="000000" w:themeColor="text1"/>
                          <w:sz w:val="32"/>
                          <w:szCs w:val="32"/>
                        </w:rPr>
                      </w:pPr>
                      <w:r w:rsidRPr="00ED7D71">
                        <w:rPr>
                          <w:rFonts w:cs="AA KS One"/>
                          <w:color w:val="000000" w:themeColor="text1"/>
                          <w:sz w:val="32"/>
                          <w:szCs w:val="32"/>
                        </w:rPr>
                        <w:t xml:space="preserve">5. </w:t>
                      </w:r>
                      <w:r w:rsidRPr="00ED7D71">
                        <w:rPr>
                          <w:rFonts w:cs="AA KS One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ช่วยกันปลูกต้นไม้ เพื่อเพิ่มพื้นที่สีเขียวให้มากขึ้น </w:t>
                      </w:r>
                    </w:p>
                    <w:p w:rsidR="00ED7D71" w:rsidRPr="00ED7D71" w:rsidRDefault="00ED7D71" w:rsidP="00ED7D71">
                      <w:pPr>
                        <w:spacing w:line="240" w:lineRule="auto"/>
                        <w:rPr>
                          <w:rFonts w:cs="AA KS One"/>
                          <w:color w:val="000000" w:themeColor="text1"/>
                          <w:sz w:val="32"/>
                          <w:szCs w:val="32"/>
                        </w:rPr>
                      </w:pPr>
                      <w:r w:rsidRPr="00ED7D71">
                        <w:rPr>
                          <w:rFonts w:cs="AA KS One"/>
                          <w:color w:val="000000" w:themeColor="text1"/>
                          <w:sz w:val="32"/>
                          <w:szCs w:val="32"/>
                        </w:rPr>
                        <w:t xml:space="preserve">6. </w:t>
                      </w:r>
                      <w:r w:rsidRPr="00ED7D71">
                        <w:rPr>
                          <w:rFonts w:cs="AA KS One"/>
                          <w:color w:val="000000" w:themeColor="text1"/>
                          <w:sz w:val="32"/>
                          <w:szCs w:val="32"/>
                          <w:cs/>
                        </w:rPr>
                        <w:t>ไม่บุกรุกพื้นที่ป่า</w:t>
                      </w:r>
                    </w:p>
                    <w:p w:rsidR="00ED7D71" w:rsidRPr="00ED7D71" w:rsidRDefault="00ED7D71" w:rsidP="00ED7D71">
                      <w:pPr>
                        <w:spacing w:line="240" w:lineRule="auto"/>
                        <w:rPr>
                          <w:rFonts w:cs="AA KS One"/>
                          <w:color w:val="000000" w:themeColor="text1"/>
                          <w:sz w:val="32"/>
                          <w:szCs w:val="32"/>
                        </w:rPr>
                      </w:pPr>
                      <w:r w:rsidRPr="00ED7D71">
                        <w:rPr>
                          <w:rFonts w:cs="AA KS One"/>
                          <w:color w:val="000000" w:themeColor="text1"/>
                          <w:sz w:val="32"/>
                          <w:szCs w:val="32"/>
                        </w:rPr>
                        <w:t xml:space="preserve">7. </w:t>
                      </w:r>
                      <w:r w:rsidRPr="00ED7D71">
                        <w:rPr>
                          <w:rFonts w:cs="AA KS One"/>
                          <w:color w:val="000000" w:themeColor="text1"/>
                          <w:sz w:val="32"/>
                          <w:szCs w:val="32"/>
                          <w:cs/>
                        </w:rPr>
                        <w:t>ไม่เปิดน้ำ และไฟฟ้าทิ้งไว้โดยไร้ประโยชน์</w:t>
                      </w:r>
                    </w:p>
                    <w:p w:rsidR="00ED7D71" w:rsidRPr="00ED7D71" w:rsidRDefault="00ED7D71" w:rsidP="00ED7D71">
                      <w:pPr>
                        <w:spacing w:line="240" w:lineRule="auto"/>
                        <w:rPr>
                          <w:rFonts w:cs="AA KS One"/>
                          <w:color w:val="000000" w:themeColor="text1"/>
                          <w:sz w:val="32"/>
                          <w:szCs w:val="32"/>
                        </w:rPr>
                      </w:pPr>
                      <w:r w:rsidRPr="00ED7D71">
                        <w:rPr>
                          <w:rFonts w:cs="AA KS One"/>
                          <w:color w:val="000000" w:themeColor="text1"/>
                          <w:sz w:val="32"/>
                          <w:szCs w:val="32"/>
                        </w:rPr>
                        <w:t xml:space="preserve">8. </w:t>
                      </w:r>
                      <w:r w:rsidRPr="00ED7D71">
                        <w:rPr>
                          <w:rFonts w:cs="AA KS One"/>
                          <w:color w:val="000000" w:themeColor="text1"/>
                          <w:sz w:val="32"/>
                          <w:szCs w:val="32"/>
                          <w:cs/>
                        </w:rPr>
                        <w:t>ไม่ทิ้งน้ำเสียลงแม่น้ำลำคลอง</w:t>
                      </w:r>
                    </w:p>
                    <w:p w:rsidR="00ED7D71" w:rsidRPr="00ED7D71" w:rsidRDefault="00ED7D71" w:rsidP="00ED7D71">
                      <w:pPr>
                        <w:spacing w:line="240" w:lineRule="auto"/>
                        <w:rPr>
                          <w:rFonts w:cs="AA KS One"/>
                          <w:color w:val="000000" w:themeColor="text1"/>
                          <w:sz w:val="32"/>
                          <w:szCs w:val="32"/>
                        </w:rPr>
                      </w:pPr>
                      <w:r w:rsidRPr="00ED7D71">
                        <w:rPr>
                          <w:rFonts w:cs="AA KS One"/>
                          <w:color w:val="000000" w:themeColor="text1"/>
                          <w:sz w:val="32"/>
                          <w:szCs w:val="32"/>
                        </w:rPr>
                        <w:t xml:space="preserve">9. </w:t>
                      </w:r>
                      <w:r w:rsidRPr="00ED7D71">
                        <w:rPr>
                          <w:rFonts w:cs="AA KS One"/>
                          <w:color w:val="000000" w:themeColor="text1"/>
                          <w:sz w:val="32"/>
                          <w:szCs w:val="32"/>
                          <w:cs/>
                        </w:rPr>
                        <w:t>ควรทานอาหารให้หมดจาน</w:t>
                      </w:r>
                    </w:p>
                    <w:p w:rsidR="00ED7D71" w:rsidRDefault="00ED7D71" w:rsidP="00ED7D71">
                      <w:pPr>
                        <w:spacing w:line="240" w:lineRule="auto"/>
                        <w:rPr>
                          <w:rFonts w:cs="AA KS One"/>
                          <w:color w:val="000000" w:themeColor="text1"/>
                          <w:sz w:val="32"/>
                          <w:szCs w:val="32"/>
                        </w:rPr>
                      </w:pPr>
                      <w:r w:rsidRPr="00ED7D71">
                        <w:rPr>
                          <w:rFonts w:cs="AA KS One"/>
                          <w:color w:val="000000" w:themeColor="text1"/>
                          <w:sz w:val="32"/>
                          <w:szCs w:val="32"/>
                        </w:rPr>
                        <w:t xml:space="preserve">10. </w:t>
                      </w:r>
                      <w:r w:rsidRPr="00ED7D71">
                        <w:rPr>
                          <w:rFonts w:cs="AA KS One"/>
                          <w:color w:val="000000" w:themeColor="text1"/>
                          <w:sz w:val="32"/>
                          <w:szCs w:val="32"/>
                          <w:cs/>
                        </w:rPr>
                        <w:t>ไม่ควรเผาขยะหรือ</w:t>
                      </w:r>
                      <w:proofErr w:type="spellStart"/>
                      <w:r w:rsidRPr="00ED7D71">
                        <w:rPr>
                          <w:rFonts w:cs="AA KS One"/>
                          <w:color w:val="000000" w:themeColor="text1"/>
                          <w:sz w:val="32"/>
                          <w:szCs w:val="32"/>
                          <w:cs/>
                        </w:rPr>
                        <w:t>เศษไ</w:t>
                      </w:r>
                      <w:proofErr w:type="spellEnd"/>
                      <w:r w:rsidR="00701D37">
                        <w:rPr>
                          <w:rFonts w:cs="AA KS One" w:hint="cs"/>
                          <w:noProof/>
                          <w:color w:val="000000" w:themeColor="text1"/>
                          <w:sz w:val="32"/>
                          <w:szCs w:val="32"/>
                        </w:rPr>
                        <w:drawing>
                          <wp:inline distT="0" distB="0" distL="0" distR="0" wp14:anchorId="38546C70" wp14:editId="19D0C86D">
                            <wp:extent cx="2225644" cy="2247900"/>
                            <wp:effectExtent l="0" t="0" r="3810" b="0"/>
                            <wp:docPr id="23" name="รูปภาพ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701534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25644" cy="2247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Pr="00ED7D71">
                        <w:rPr>
                          <w:rFonts w:cs="AA KS One"/>
                          <w:color w:val="000000" w:themeColor="text1"/>
                          <w:sz w:val="32"/>
                          <w:szCs w:val="32"/>
                          <w:cs/>
                        </w:rPr>
                        <w:t>ม้</w:t>
                      </w:r>
                      <w:proofErr w:type="spellEnd"/>
                      <w:proofErr w:type="gramStart"/>
                      <w:r w:rsidRPr="00ED7D71">
                        <w:rPr>
                          <w:rFonts w:cs="AA KS One"/>
                          <w:color w:val="000000" w:themeColor="text1"/>
                          <w:sz w:val="32"/>
                          <w:szCs w:val="32"/>
                        </w:rPr>
                        <w:t>,</w:t>
                      </w:r>
                      <w:r w:rsidRPr="00ED7D71">
                        <w:rPr>
                          <w:rFonts w:cs="AA KS One"/>
                          <w:color w:val="000000" w:themeColor="text1"/>
                          <w:sz w:val="32"/>
                          <w:szCs w:val="32"/>
                          <w:cs/>
                        </w:rPr>
                        <w:t>เศษหญ้า</w:t>
                      </w:r>
                      <w:proofErr w:type="gramEnd"/>
                    </w:p>
                    <w:p w:rsidR="00ED7D71" w:rsidRPr="00ED7D71" w:rsidRDefault="00ED7D71" w:rsidP="00ED7D71">
                      <w:pPr>
                        <w:spacing w:line="240" w:lineRule="auto"/>
                        <w:rPr>
                          <w:rFonts w:cs="AA KS One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1DF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B1EA1F" wp14:editId="756FA091">
                <wp:simplePos x="0" y="0"/>
                <wp:positionH relativeFrom="column">
                  <wp:posOffset>6696075</wp:posOffset>
                </wp:positionH>
                <wp:positionV relativeFrom="paragraph">
                  <wp:posOffset>-200025</wp:posOffset>
                </wp:positionV>
                <wp:extent cx="2971800" cy="661987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661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DF5" w:rsidRDefault="00111DF5" w:rsidP="00111DF5">
                            <w:pPr>
                              <w:pStyle w:val="style15"/>
                              <w:rPr>
                                <w:rFonts w:ascii="DSN YaoWaRat" w:hAnsi="DSN YaoWaRat" w:cs="AA KS One"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111DF5">
                              <w:rPr>
                                <w:rStyle w:val="a9"/>
                                <w:rFonts w:ascii="DSN YaoWaRat" w:hAnsi="DSN YaoWaRat" w:cs="AA KS One"/>
                                <w:color w:val="009900"/>
                                <w:sz w:val="40"/>
                                <w:szCs w:val="40"/>
                                <w:cs/>
                              </w:rPr>
                              <w:t>ความสำคัญของทรัพยากรธรรมชาติและสิ่งแวดล้อมที่มีต่อมนุษย์</w:t>
                            </w:r>
                            <w:r w:rsidRPr="00111DF5">
                              <w:rPr>
                                <w:rFonts w:ascii="Times New Roman" w:hAnsi="Times New Roman" w:cs="AA KS One"/>
                                <w:color w:val="333333"/>
                                <w:sz w:val="24"/>
                                <w:szCs w:val="24"/>
                              </w:rPr>
                              <w:t> </w:t>
                            </w:r>
                            <w:r w:rsidRPr="00111DF5">
                              <w:rPr>
                                <w:rFonts w:ascii="DSN YaoWaRat" w:hAnsi="DSN YaoWaRat" w:cs="AA KS One"/>
                                <w:color w:val="333333"/>
                                <w:sz w:val="24"/>
                                <w:szCs w:val="24"/>
                              </w:rPr>
                              <w:br/>
                            </w:r>
                            <w:r w:rsidRPr="00111DF5">
                              <w:rPr>
                                <w:rFonts w:ascii="Times New Roman" w:hAnsi="Times New Roman" w:cs="AA KS One"/>
                                <w:color w:val="333333"/>
                                <w:sz w:val="24"/>
                                <w:szCs w:val="24"/>
                              </w:rPr>
                              <w:t>       </w:t>
                            </w:r>
                            <w:r w:rsidRPr="00111DF5">
                              <w:rPr>
                                <w:rFonts w:ascii="DSN YaoWaRat" w:hAnsi="DSN YaoWaRat" w:cs="AA KS One"/>
                                <w:color w:val="333333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11DF5" w:rsidRPr="00111DF5" w:rsidRDefault="00111DF5" w:rsidP="00111DF5">
                            <w:pPr>
                              <w:pStyle w:val="style15"/>
                              <w:rPr>
                                <w:rFonts w:ascii="TH SarabunPSK" w:hAnsi="TH SarabunPSK" w:cs="TH SarabunPSK"/>
                                <w:color w:val="333333"/>
                              </w:rPr>
                            </w:pPr>
                            <w:r w:rsidRPr="00111DF5">
                              <w:rPr>
                                <w:rFonts w:ascii="DSN YaoWaRat" w:hAnsi="DSN YaoWaRat" w:cs="AA KS One" w:hint="cs"/>
                                <w:color w:val="333333"/>
                                <w:cs/>
                              </w:rPr>
                              <w:t xml:space="preserve">   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  <w:cs/>
                              </w:rPr>
                              <w:t>ทรัพยากรธรรมชาติมีความสำคัญต่อการดำรงชีพของมนุษย์มาก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</w:rPr>
                              <w:t xml:space="preserve">  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  <w:cs/>
                              </w:rPr>
                              <w:t>มนุษย์ใช้ประโยชน์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</w:rPr>
                              <w:br/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  <w:cs/>
                              </w:rPr>
                              <w:t>ทรัพยากรธรรมชาติในด้านต่าง ๆ กัน ดังนี้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  <w:sz w:val="24"/>
                                <w:szCs w:val="24"/>
                              </w:rPr>
                              <w:t> 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  <w:sz w:val="24"/>
                                <w:szCs w:val="24"/>
                              </w:rPr>
                              <w:br/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</w:rPr>
                              <w:t xml:space="preserve">1)  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  <w:cs/>
                              </w:rPr>
                              <w:t>การดำรงชีพโดยตรง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</w:rPr>
                              <w:t xml:space="preserve">  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  <w:cs/>
                              </w:rPr>
                              <w:t>มนุษย์ใช้ทรัพยากรธรรมชาติเป็นปัจจัยพื้นฐาน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</w:rPr>
                              <w:t xml:space="preserve">  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  <w:cs/>
                              </w:rPr>
                              <w:t>ได้แก่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</w:rPr>
                              <w:t xml:space="preserve">  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  <w:cs/>
                              </w:rPr>
                              <w:t>อาหาร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</w:rPr>
                              <w:t> 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  <w:cs/>
                              </w:rPr>
                              <w:t>เครื่องนุ่งห่ม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</w:rPr>
                              <w:t xml:space="preserve">  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  <w:cs/>
                              </w:rPr>
                              <w:t>ยารักษาโรค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</w:rPr>
                              <w:t xml:space="preserve">  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  <w:cs/>
                              </w:rPr>
                              <w:t>ที่อยู่อาศัย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</w:rPr>
                              <w:t> 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</w:rPr>
                              <w:br/>
                              <w:t xml:space="preserve">2)  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  <w:cs/>
                              </w:rPr>
                              <w:t>เป็นวัตถุดิบในการผลิตเพื่อพัฒนาเศรษฐกิจ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</w:rPr>
                              <w:t xml:space="preserve">  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  <w:cs/>
                              </w:rPr>
                              <w:t>มนุษย์ใช้ทรัพยากรธรรมชาติเป็นพื้นฐาน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</w:rPr>
                              <w:br/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  <w:cs/>
                              </w:rPr>
                              <w:t>ทางเศรษฐกิจ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</w:rPr>
                              <w:t xml:space="preserve">  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  <w:cs/>
                              </w:rPr>
                              <w:t>เช่น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</w:rPr>
                              <w:t xml:space="preserve">  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  <w:cs/>
                              </w:rPr>
                              <w:t>แร่ธาตุ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</w:rPr>
                              <w:t xml:space="preserve">  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  <w:cs/>
                              </w:rPr>
                              <w:t>น้ำมัน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</w:rPr>
                              <w:t xml:space="preserve">  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  <w:cs/>
                              </w:rPr>
                              <w:t>เป็นต้น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</w:rPr>
                              <w:t> 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</w:rPr>
                              <w:br/>
                              <w:t xml:space="preserve">3)  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  <w:cs/>
                              </w:rPr>
                              <w:t>ทำหน้าที่รองรับของเสียจากกิจกรรมต่าง ๆ ของมนุษย์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</w:rPr>
                              <w:t xml:space="preserve">  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  <w:cs/>
                              </w:rPr>
                              <w:t>เช่น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</w:rPr>
                              <w:t xml:space="preserve">  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  <w:cs/>
                              </w:rPr>
                              <w:t>แม่น้ำเป็นที่ระบายน้ำเสีย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</w:rPr>
                              <w:br/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  <w:cs/>
                              </w:rPr>
                              <w:t>จากบ้านเรือน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</w:rPr>
                              <w:t xml:space="preserve">  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  <w:cs/>
                              </w:rPr>
                              <w:t>ดินรองรับการทิ้งขยะ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</w:rPr>
                              <w:t xml:space="preserve">  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  <w:cs/>
                              </w:rPr>
                              <w:t>เป็นต้น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</w:rPr>
                              <w:t> 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</w:rPr>
                              <w:br/>
                              <w:t xml:space="preserve">4)  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  <w:cs/>
                              </w:rPr>
                              <w:t>เป็นปัจจัยสำคัญในการรักษาสมดุลธรรมชาติ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</w:rPr>
                              <w:t xml:space="preserve">  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  <w:cs/>
                              </w:rPr>
                              <w:t>เนื่องจากมนุษย์เองก็เป็นสิ่งมีชีวิตในระบบสิ่งแวดล้อมที่มีความสัมพันธ์อย่างใกล้ชิดกับธรรมชาติ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</w:rPr>
                              <w:t xml:space="preserve">  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  <w:cs/>
                              </w:rPr>
                              <w:t>ถ้าสิ่งเหล่านี้ถูกทำลายย่อมมีผลถึง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</w:rPr>
                              <w:br/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  <w:cs/>
                              </w:rPr>
                              <w:t>มนุษย์ด้วย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</w:rPr>
                              <w:t> 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</w:rPr>
                              <w:br/>
                              <w:t xml:space="preserve">5)  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  <w:cs/>
                              </w:rPr>
                              <w:t>ทรัพยากรธรรมชาติและสิ่งแวดล้อม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</w:rPr>
                              <w:t xml:space="preserve">  </w:t>
                            </w:r>
                            <w:r w:rsidRPr="00111DF5">
                              <w:rPr>
                                <w:rFonts w:ascii="TH SarabunPSK" w:hAnsi="TH SarabunPSK" w:cs="TH SarabunPSK"/>
                                <w:color w:val="333333"/>
                                <w:cs/>
                              </w:rPr>
                              <w:t>เป็นพื้นฐานวัฒนธรรมในสังคมมนุษย์</w:t>
                            </w:r>
                          </w:p>
                          <w:p w:rsidR="00111DF5" w:rsidRPr="00111DF5" w:rsidRDefault="00111DF5" w:rsidP="00111DF5">
                            <w:pPr>
                              <w:pStyle w:val="style4"/>
                              <w:rPr>
                                <w:rFonts w:ascii="DSN YaoWaRat" w:hAnsi="DSN YaoWaRat" w:cs="AA KS One"/>
                                <w:b/>
                                <w:bCs/>
                                <w:color w:val="339933"/>
                                <w:sz w:val="24"/>
                                <w:szCs w:val="24"/>
                              </w:rPr>
                            </w:pPr>
                            <w:r w:rsidRPr="00111DF5">
                              <w:rPr>
                                <w:rFonts w:ascii="Times New Roman" w:hAnsi="Times New Roman" w:cs="AA KS One"/>
                                <w:b/>
                                <w:bCs/>
                                <w:color w:val="339933"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ascii="DSN YaoWaRat" w:hAnsi="DSN YaoWaRat" w:cs="AA KS One"/>
                                <w:b/>
                                <w:bCs/>
                                <w:noProof/>
                                <w:color w:val="339933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0382708" wp14:editId="053E0493">
                                  <wp:extent cx="2466975" cy="1847850"/>
                                  <wp:effectExtent l="0" t="0" r="9525" b="0"/>
                                  <wp:docPr id="27" name="รูปภาพ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-14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66975" cy="18478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1D37" w:rsidRPr="00111DF5" w:rsidRDefault="00701D37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527.25pt;margin-top:-15.75pt;width:234pt;height:52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pFrlwIAALwFAAAOAAAAZHJzL2Uyb0RvYy54bWysVE1PGzEQvVfqf7B8L5ukfEZsUAqiqoQK&#10;KlScHa9NVng9ru0km/76PnuTJaFcqHrZtWfefD3PzPlF2xi2VD7UZEs+PBhwpqykqrZPJf/5cP3p&#10;lLMQha2EIatKvlaBX0w+fjhfubEa0ZxMpTyDExvGK1fyeYxuXBRBzlUjwgE5ZaHU5BsRcfVPReXF&#10;Ct4bU4wGg+NiRb5ynqQKAdKrTskn2b/WSsZbrYOKzJQcucX89fk7S99ici7GT164eS03aYh/yKIR&#10;tUXQ3tWViIItfP2Xq6aWngLpeCCpKUjrWqpcA6oZDl5Vcz8XTuVaQE5wPU3h/7mV35d3ntVVyUdH&#10;nFnR4I0eVBvZF2oZROBn5cIYsHsHYGwhxztv5QHCVHarfZP+KIhBD6bXPbvJm4RwdHYyPB1AJaE7&#10;Ph6enZ5k/8WLufMhflXUsHQoucfzZVbF8iZEpALoFpKiBTJ1dV0bky+pZdSl8Wwp8Ngm5iRhsYcy&#10;lq0Q/fPRIDve0yXXvf3MCPmcytz3gJuxKZzKzbVJK1HUUZFPcW1Uwhj7Q2mQmxl5I0chpbJ9nhmd&#10;UBoVvcdwg3/J6j3GXR2wyJHJxt64qS35jqV9aqvnLbW6w4OknbrTMbazNndV30EzqtZoIE/dCAYn&#10;r2vwfSNCvBMeM4fGwB6Jt/hoQ3gk2pw4m5P//ZY84TEK0HK2wgyXPPxaCK84M98shuRseHiYhj5f&#10;Do9ORrj4Xc1sV2MXzSWhc4bYWE7mY8JHsz1qT80j1s00RYVKWInYJY/b42XsNgvWlVTTaQZhzJ2I&#10;N/beyeQ6sZz67KF9FN5t+jxiRL7TdtrF+FW7d9hkaWm6iKTrPAuJ547VDf9YEbldN+ss7aDde0a9&#10;LN3JHwAAAP//AwBQSwMEFAAGAAgAAAAhALloeq/eAAAADgEAAA8AAABkcnMvZG93bnJldi54bWxM&#10;j8FOwzAQRO9I/IO1SNxaO6FBIcSpALVcOFEQZzd2bYvYjmw3DX/P5gS3Gc1o9m27nd1AJhWTDZ5D&#10;sWZAlO+DtF5z+PzYr2ogKQsvxRC84vCjEmy766tWNDJc/LuaDlkTHPGpERxMzmNDaeqNciKtw6g8&#10;ZqcQnchoo6YyiguOu4GWjN1TJ6zHC0aM6sWo/vtwdhx2z/pB97WIZldLa6f56/SmXzm/vZmfHoFk&#10;Nee/Miz4iA4dMh3D2ctEBvSs2lTY5bC6K1AslaosUR2XsCgY0K6l/9/ofgEAAP//AwBQSwECLQAU&#10;AAYACAAAACEAtoM4kv4AAADhAQAAEwAAAAAAAAAAAAAAAAAAAAAAW0NvbnRlbnRfVHlwZXNdLnht&#10;bFBLAQItABQABgAIAAAAIQA4/SH/1gAAAJQBAAALAAAAAAAAAAAAAAAAAC8BAABfcmVscy8ucmVs&#10;c1BLAQItABQABgAIAAAAIQCHxpFrlwIAALwFAAAOAAAAAAAAAAAAAAAAAC4CAABkcnMvZTJvRG9j&#10;LnhtbFBLAQItABQABgAIAAAAIQC5aHqv3gAAAA4BAAAPAAAAAAAAAAAAAAAAAPEEAABkcnMvZG93&#10;bnJldi54bWxQSwUGAAAAAAQABADzAAAA/AUAAAAA&#10;" fillcolor="white [3201]" strokeweight=".5pt">
                <v:textbox>
                  <w:txbxContent>
                    <w:p w:rsidR="00111DF5" w:rsidRDefault="00111DF5" w:rsidP="00111DF5">
                      <w:pPr>
                        <w:pStyle w:val="style15"/>
                        <w:rPr>
                          <w:rFonts w:ascii="DSN YaoWaRat" w:hAnsi="DSN YaoWaRat" w:cs="AA KS One" w:hint="cs"/>
                          <w:color w:val="333333"/>
                          <w:sz w:val="24"/>
                          <w:szCs w:val="24"/>
                        </w:rPr>
                      </w:pPr>
                      <w:r w:rsidRPr="00111DF5">
                        <w:rPr>
                          <w:rStyle w:val="a9"/>
                          <w:rFonts w:ascii="DSN YaoWaRat" w:hAnsi="DSN YaoWaRat" w:cs="AA KS One"/>
                          <w:color w:val="009900"/>
                          <w:sz w:val="40"/>
                          <w:szCs w:val="40"/>
                          <w:cs/>
                        </w:rPr>
                        <w:t>ความสำคัญของทรัพยากรธรรมชาติและสิ่งแวดล้อมที่มีต่อมนุษย์</w:t>
                      </w:r>
                      <w:r w:rsidRPr="00111DF5">
                        <w:rPr>
                          <w:rFonts w:ascii="Times New Roman" w:hAnsi="Times New Roman" w:cs="AA KS One"/>
                          <w:color w:val="333333"/>
                          <w:sz w:val="24"/>
                          <w:szCs w:val="24"/>
                        </w:rPr>
                        <w:t> </w:t>
                      </w:r>
                      <w:r w:rsidRPr="00111DF5">
                        <w:rPr>
                          <w:rFonts w:ascii="DSN YaoWaRat" w:hAnsi="DSN YaoWaRat" w:cs="AA KS One"/>
                          <w:color w:val="333333"/>
                          <w:sz w:val="24"/>
                          <w:szCs w:val="24"/>
                        </w:rPr>
                        <w:br/>
                      </w:r>
                      <w:r w:rsidRPr="00111DF5">
                        <w:rPr>
                          <w:rFonts w:ascii="Times New Roman" w:hAnsi="Times New Roman" w:cs="AA KS One"/>
                          <w:color w:val="333333"/>
                          <w:sz w:val="24"/>
                          <w:szCs w:val="24"/>
                        </w:rPr>
                        <w:t>       </w:t>
                      </w:r>
                      <w:r w:rsidRPr="00111DF5">
                        <w:rPr>
                          <w:rFonts w:ascii="DSN YaoWaRat" w:hAnsi="DSN YaoWaRat" w:cs="AA KS One"/>
                          <w:color w:val="333333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11DF5" w:rsidRPr="00111DF5" w:rsidRDefault="00111DF5" w:rsidP="00111DF5">
                      <w:pPr>
                        <w:pStyle w:val="style15"/>
                        <w:rPr>
                          <w:rFonts w:ascii="TH SarabunPSK" w:hAnsi="TH SarabunPSK" w:cs="TH SarabunPSK"/>
                          <w:color w:val="333333"/>
                        </w:rPr>
                      </w:pPr>
                      <w:r w:rsidRPr="00111DF5">
                        <w:rPr>
                          <w:rFonts w:ascii="DSN YaoWaRat" w:hAnsi="DSN YaoWaRat" w:cs="AA KS One" w:hint="cs"/>
                          <w:color w:val="333333"/>
                          <w:cs/>
                        </w:rPr>
                        <w:t xml:space="preserve">   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  <w:cs/>
                        </w:rPr>
                        <w:t>ทรัพยากรธรรมชาติมีความสำคัญต่อการดำรงชีพของมนุษย์มาก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</w:rPr>
                        <w:t xml:space="preserve">  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  <w:cs/>
                        </w:rPr>
                        <w:t>มนุษย์ใช้ประโยชน์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</w:rPr>
                        <w:br/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  <w:cs/>
                        </w:rPr>
                        <w:t>ทรัพยากรธรรมชาติในด้านต่าง ๆ กัน ดังนี้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  <w:sz w:val="24"/>
                          <w:szCs w:val="24"/>
                        </w:rPr>
                        <w:t> 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  <w:sz w:val="24"/>
                          <w:szCs w:val="24"/>
                        </w:rPr>
                        <w:br/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</w:rPr>
                        <w:t xml:space="preserve">1)  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  <w:cs/>
                        </w:rPr>
                        <w:t>การดำรงชีพโดยตรง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</w:rPr>
                        <w:t xml:space="preserve">  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  <w:cs/>
                        </w:rPr>
                        <w:t>มนุษย์ใช้ทรัพยากรธรรมชาติเป็นปัจจัยพื้นฐาน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</w:rPr>
                        <w:t xml:space="preserve">  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  <w:cs/>
                        </w:rPr>
                        <w:t>ได้แก่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</w:rPr>
                        <w:t xml:space="preserve">  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  <w:cs/>
                        </w:rPr>
                        <w:t>อาหาร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</w:rPr>
                        <w:t> 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  <w:cs/>
                        </w:rPr>
                        <w:t>เครื่องนุ่งห่ม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</w:rPr>
                        <w:t xml:space="preserve">  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  <w:cs/>
                        </w:rPr>
                        <w:t>ยารักษาโรค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</w:rPr>
                        <w:t xml:space="preserve">  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  <w:cs/>
                        </w:rPr>
                        <w:t>ที่อยู่อาศัย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</w:rPr>
                        <w:t> 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</w:rPr>
                        <w:br/>
                        <w:t xml:space="preserve">2)  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  <w:cs/>
                        </w:rPr>
                        <w:t>เป็นวัตถุดิบในการผลิตเพื่อพัฒนา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  <w:cs/>
                        </w:rPr>
                        <w:t>เ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  <w:cs/>
                        </w:rPr>
                        <w:t>ศรษฐกิจ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</w:rPr>
                        <w:t xml:space="preserve">  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  <w:cs/>
                        </w:rPr>
                        <w:t>มนุษย์ใช้ทรัพยากรธรรมชาติเป็นพื้นฐาน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</w:rPr>
                        <w:br/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  <w:cs/>
                        </w:rPr>
                        <w:t>ทางเศรษฐกิจ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</w:rPr>
                        <w:t xml:space="preserve">  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  <w:cs/>
                        </w:rPr>
                        <w:t>เช่น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</w:rPr>
                        <w:t xml:space="preserve">  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  <w:cs/>
                        </w:rPr>
                        <w:t>แร่ธาตุ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</w:rPr>
                        <w:t xml:space="preserve">  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  <w:cs/>
                        </w:rPr>
                        <w:t>น้ำมัน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</w:rPr>
                        <w:t xml:space="preserve">  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  <w:cs/>
                        </w:rPr>
                        <w:t>เป็นต้น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</w:rPr>
                        <w:t> 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</w:rPr>
                        <w:br/>
                        <w:t xml:space="preserve">3)  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  <w:cs/>
                        </w:rPr>
                        <w:t>ทำหน้าที่รองรับของเสียจากกิจกรรมต่าง ๆ ของมนุษย์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</w:rPr>
                        <w:t xml:space="preserve">  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  <w:cs/>
                        </w:rPr>
                        <w:t>เช่น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</w:rPr>
                        <w:t xml:space="preserve">  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  <w:cs/>
                        </w:rPr>
                        <w:t>แม่น้ำเป็นที่ระบายน้ำเสีย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</w:rPr>
                        <w:br/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  <w:cs/>
                        </w:rPr>
                        <w:t>จากบ้านเรือน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</w:rPr>
                        <w:t xml:space="preserve">  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  <w:cs/>
                        </w:rPr>
                        <w:t>ดินรองรับการทิ้งขยะ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</w:rPr>
                        <w:t xml:space="preserve">  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  <w:cs/>
                        </w:rPr>
                        <w:t>เป็นต้น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</w:rPr>
                        <w:t> 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</w:rPr>
                        <w:br/>
                        <w:t xml:space="preserve">4)  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  <w:cs/>
                        </w:rPr>
                        <w:t>เป็นปัจจัยสำคัญในการรักษาสมดุลธรรมชาติ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</w:rPr>
                        <w:t xml:space="preserve">  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  <w:cs/>
                        </w:rPr>
                        <w:t>เนื่องจากมนุษย์เองก็เป็นสิ่งมีชีวิตในระบบสิ่งแวดล้อมที่มีความสัมพันธ์อย่างใกล้ชิดกับธรรมชาติ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</w:rPr>
                        <w:t xml:space="preserve">  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  <w:cs/>
                        </w:rPr>
                        <w:t>ถ้าสิ่งเหล่านี้ถูกทำลายย่อมมีผลถึง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</w:rPr>
                        <w:br/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  <w:cs/>
                        </w:rPr>
                        <w:t>มนุษย์ด้วย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</w:rPr>
                        <w:t> 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</w:rPr>
                        <w:br/>
                        <w:t xml:space="preserve">5)  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  <w:cs/>
                        </w:rPr>
                        <w:t>ทรัพยากรธรรมชาติและสิ่งแวดล้อม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</w:rPr>
                        <w:t xml:space="preserve">  </w:t>
                      </w:r>
                      <w:r w:rsidRPr="00111DF5">
                        <w:rPr>
                          <w:rFonts w:ascii="TH SarabunPSK" w:hAnsi="TH SarabunPSK" w:cs="TH SarabunPSK"/>
                          <w:color w:val="333333"/>
                          <w:cs/>
                        </w:rPr>
                        <w:t>เป็นพื้นฐานวัฒนธรรมในสังคมมนุษย์</w:t>
                      </w:r>
                    </w:p>
                    <w:p w:rsidR="00111DF5" w:rsidRPr="00111DF5" w:rsidRDefault="00111DF5" w:rsidP="00111DF5">
                      <w:pPr>
                        <w:pStyle w:val="style4"/>
                        <w:rPr>
                          <w:rFonts w:ascii="DSN YaoWaRat" w:hAnsi="DSN YaoWaRat" w:cs="AA KS One"/>
                          <w:b/>
                          <w:bCs/>
                          <w:color w:val="339933"/>
                          <w:sz w:val="24"/>
                          <w:szCs w:val="24"/>
                        </w:rPr>
                      </w:pPr>
                      <w:r w:rsidRPr="00111DF5">
                        <w:rPr>
                          <w:rFonts w:ascii="Times New Roman" w:hAnsi="Times New Roman" w:cs="AA KS One"/>
                          <w:b/>
                          <w:bCs/>
                          <w:color w:val="339933"/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rFonts w:ascii="DSN YaoWaRat" w:hAnsi="DSN YaoWaRat" w:cs="AA KS One"/>
                          <w:b/>
                          <w:bCs/>
                          <w:noProof/>
                          <w:color w:val="339933"/>
                          <w:sz w:val="24"/>
                          <w:szCs w:val="24"/>
                        </w:rPr>
                        <w:drawing>
                          <wp:inline distT="0" distB="0" distL="0" distR="0" wp14:anchorId="00382708" wp14:editId="053E0493">
                            <wp:extent cx="2466975" cy="1847850"/>
                            <wp:effectExtent l="0" t="0" r="9525" b="0"/>
                            <wp:docPr id="27" name="รูปภาพ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-14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66975" cy="1847850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01D37" w:rsidRPr="00111DF5" w:rsidRDefault="00701D37">
                      <w:pPr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1DF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66FDDCD" wp14:editId="1C9CD685">
                <wp:simplePos x="0" y="0"/>
                <wp:positionH relativeFrom="column">
                  <wp:posOffset>-942975</wp:posOffset>
                </wp:positionH>
                <wp:positionV relativeFrom="paragraph">
                  <wp:posOffset>-800100</wp:posOffset>
                </wp:positionV>
                <wp:extent cx="10906125" cy="7496175"/>
                <wp:effectExtent l="57150" t="19050" r="85725" b="104775"/>
                <wp:wrapNone/>
                <wp:docPr id="26" name="สี่เหลี่ยมผืนผ้ามุมมน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6125" cy="74961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6" o:spid="_x0000_s1026" style="position:absolute;margin-left:-74.25pt;margin-top:-63pt;width:858.75pt;height:590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4mOnwIAAFUFAAAOAAAAZHJzL2Uyb0RvYy54bWysVM1q3DAQvhf6DkL3xuvNZtMs8YYlIaUQ&#10;kpCk5KzIUtYga1RJ+9dTj80jBHppoZf2Vih13saP0pHsdUIaCJRe5BnP/8w3s7u3LBWZC+sK0BlN&#10;N3qUCM0hL/R1Rt9dHL56TYnzTOdMgRYZXQlH98YvX+wuzEj0YQoqF5agE+1GC5PRqfdmlCSOT0XJ&#10;3AYYoVEowZbMI2uvk9yyBXovVdLv9YbJAmxuLHDhHP49aIR0HP1LKbg/kdIJT1RGMTcfXxvfq/Am&#10;4102urbMTAvepsH+IYuSFRqDdq4OmGdkZou/XJUFt+BA+g0OZQJSFlzEGrCatPeomvMpMyLWgs1x&#10;pmuT+39u+fH81JIiz2h/SIlmJc6orr7X1a/67lN997GuftTVt5atvtbVl7r6XFe/6+o2EHc3dfUz&#10;/qzii9Jbgp6wrQvjRuj93JzalnNIhh4tpS3DF6snyziKVTcKsfSE48+0t9Mbpv0tSjgKtwc7w3R7&#10;K7hN7u2Ndf6NgJIEIqMWZjo/w4nHQbD5kfON/loPjUNSTRqR8islQiZKnwmJXQiBo3XEn9hXlswZ&#10;IodxLrTfbONH7WAmC6U6w83nDVv9YCoiNjvj/vPGnUWMDNp3xmWhwT7lQPm0TVk2+usONHWHFlxB&#10;vkIAWGg2wxl+WGA3j5jzp8ziKuDS4Hr7E3ykgkVGoaUomYL98NT/oI8IRSklC1ytjLr3M2YFJeqt&#10;RuzupINB2MXIDLa2+8jYh5KrhxI9K/cBZ5DiITE8kkHfqzUpLZSXeAUmISqKmOYYO6Pc2zWz75uV&#10;xzvCxWQS1XD/DPNH+tzw9dQDUC6Wl8yaFlIe4XgM6zVko0eganTDPDRMZh5kERF339e237i7Ebjt&#10;nQnH4SEfte6v4fgPAAAA//8DAFBLAwQUAAYACAAAACEAkUzPY94AAAAPAQAADwAAAGRycy9kb3du&#10;cmV2LnhtbEyPQU+DQBCF7yb+h82YeGsXSCEUWRpj4sGj1cTrFKZAZGcJu23BX+9w0tt7mZc33ysP&#10;sx3UlSbfOzYQbyNQxLVrem4NfH68bnJQPiA3ODgmAwt5OFT3dyUWjbvxO12PoVVSwr5AA10IY6G1&#10;rzuy6LduJJbb2U0Wg9ip1c2ENym3g06iKNMWe5YPHY700lH9fbxYA7js2X9NSG/xT3tO8sQufW6N&#10;eXyYn59ABZrDXxhWfEGHSphO7sKNV4OBTbzLU8muKslk1ppJs72ok6go3aWgq1L/31H9AgAA//8D&#10;AFBLAQItABQABgAIAAAAIQC2gziS/gAAAOEBAAATAAAAAAAAAAAAAAAAAAAAAABbQ29udGVudF9U&#10;eXBlc10ueG1sUEsBAi0AFAAGAAgAAAAhADj9If/WAAAAlAEAAAsAAAAAAAAAAAAAAAAALwEAAF9y&#10;ZWxzLy5yZWxzUEsBAi0AFAAGAAgAAAAhAArLiY6fAgAAVQUAAA4AAAAAAAAAAAAAAAAALgIAAGRy&#10;cy9lMm9Eb2MueG1sUEsBAi0AFAAGAAgAAAAhAJFMz2PeAAAADwEAAA8AAAAAAAAAAAAAAAAA+QQA&#10;AGRycy9kb3ducmV2LnhtbFBLBQYAAAAABAAEAPMAAAAEBg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="00ED7D71">
        <w:rPr>
          <w:noProof/>
          <w:sz w:val="32"/>
          <w:szCs w:val="32"/>
        </w:rPr>
        <w:drawing>
          <wp:anchor distT="0" distB="0" distL="114300" distR="114300" simplePos="0" relativeHeight="251676672" behindDoc="0" locked="0" layoutInCell="1" allowOverlap="1" wp14:anchorId="47DE6603" wp14:editId="39FC55AF">
            <wp:simplePos x="0" y="0"/>
            <wp:positionH relativeFrom="column">
              <wp:posOffset>3333751</wp:posOffset>
            </wp:positionH>
            <wp:positionV relativeFrom="paragraph">
              <wp:posOffset>-200025</wp:posOffset>
            </wp:positionV>
            <wp:extent cx="3257550" cy="6619875"/>
            <wp:effectExtent l="190500" t="190500" r="190500" b="200025"/>
            <wp:wrapNone/>
            <wp:docPr id="2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s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19"/>
                    <a:stretch/>
                  </pic:blipFill>
                  <pic:spPr bwMode="auto">
                    <a:xfrm>
                      <a:off x="0" y="0"/>
                      <a:ext cx="3257550" cy="6619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D71" w:rsidRPr="00ED7D71" w:rsidRDefault="00ED7D71" w:rsidP="00ED7D71">
      <w:pPr>
        <w:rPr>
          <w:sz w:val="32"/>
          <w:szCs w:val="32"/>
          <w:cs/>
        </w:rPr>
      </w:pPr>
    </w:p>
    <w:p w:rsidR="00ED7D71" w:rsidRPr="00ED7D71" w:rsidRDefault="00ED7D71" w:rsidP="00ED7D71">
      <w:pPr>
        <w:rPr>
          <w:sz w:val="32"/>
          <w:szCs w:val="32"/>
          <w:cs/>
        </w:rPr>
      </w:pPr>
    </w:p>
    <w:p w:rsidR="00ED7D71" w:rsidRPr="00ED7D71" w:rsidRDefault="00ED7D71" w:rsidP="00ED7D71">
      <w:pPr>
        <w:rPr>
          <w:sz w:val="32"/>
          <w:szCs w:val="32"/>
          <w:cs/>
        </w:rPr>
      </w:pPr>
    </w:p>
    <w:p w:rsidR="00ED7D71" w:rsidRPr="00ED7D71" w:rsidRDefault="00ED7D71" w:rsidP="00ED7D71">
      <w:pPr>
        <w:rPr>
          <w:sz w:val="32"/>
          <w:szCs w:val="32"/>
          <w:cs/>
        </w:rPr>
      </w:pPr>
    </w:p>
    <w:p w:rsidR="00ED7D71" w:rsidRPr="00ED7D71" w:rsidRDefault="00ED7D71" w:rsidP="00ED7D71">
      <w:pPr>
        <w:rPr>
          <w:sz w:val="32"/>
          <w:szCs w:val="32"/>
          <w:cs/>
        </w:rPr>
      </w:pPr>
    </w:p>
    <w:p w:rsidR="00ED7D71" w:rsidRDefault="00ED7D71" w:rsidP="00ED7D71">
      <w:pPr>
        <w:rPr>
          <w:sz w:val="32"/>
          <w:szCs w:val="32"/>
          <w:cs/>
        </w:rPr>
      </w:pPr>
    </w:p>
    <w:p w:rsidR="00C45B88" w:rsidRPr="00ED7D71" w:rsidRDefault="00ED7D71" w:rsidP="00ED7D71">
      <w:pPr>
        <w:jc w:val="center"/>
        <w:rPr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inline distT="0" distB="0" distL="0" distR="0" wp14:anchorId="2E960F65" wp14:editId="4DD96CD5">
                <wp:extent cx="304800" cy="304800"/>
                <wp:effectExtent l="0" t="0" r="0" b="0"/>
                <wp:docPr id="21" name="สี่เหลี่ยมผืนผ้า 21" descr="Image result for à¸£à¸±à¸à¹à¸¥à¸à¸£à¹à¸­à¸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21" o:spid="_x0000_s1026" alt="คำอธิบาย: Image result for à¸£à¸±à¸à¹à¸¥à¸à¸£à¹à¸­à¸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OyRHgMAADYGAAAOAAAAZHJzL2Uyb0RvYy54bWysVM1u1DAQviPxDpbvaZIlu91ETVHZ7SKk&#10;8iMVHsCbOBuLxA62t2lBSMCJPgISB37UC4gDSIjstbxIHoWxs7vdlgsCchiNZ5xv/j7Pzs3jskBH&#10;VComeIz9LQ8jyhORMj6L8aOHE2eIkdKEp6QQnMb4hCp8c/f6tZ26imhP5KJIqUQAwlVUVzHOta4i&#10;11VJTkuitkRFOTgzIUui4ShnbipJDehl4fY8b+DWQqaVFAlVCqzjzol3LX6W0UTfzzJFNSpiDLlp&#10;K6WVUyPd3R0SzSSpcpYs0yB/kUVJGIega6gx0QTNJfsNqmSJFEpkeisRpSuyjCXU1gDV+N6Vag5z&#10;UlFbCzRHVes2qf8Hm9w7eiARS2Pc8zHipIQZtc2ntvneLl63ixdt87ltzpbH5kPbvG+bt23zo23e&#10;GGVx2jbfkPk1pSqBvt4pyYwiSdW80AjGhn6+O2/OP1r51cqXIBfnr6x+trZ0dxbnp9byxco3Zjp1&#10;pSJI8rB6IE1/VXUgkscKcTHKCZ/RPVXBjIF5kPzKJKWoc0pSaJNvINxLGOagAA1N67sihXLJXAs7&#10;u+NMliYGTAUdW4qcrClCjzVKwHjDC4YeECkB11I3EUi0+rmSSt+mokRGibGE7Cw4OTpQuru6umJi&#10;cTFhRQF2EhX8kgEwOwuEhl+NzyRhSfUs9ML94f4wcILeYN8JvPHY2ZuMAmcw8bf74xvj0WjsPzdx&#10;/SDKWZpSbsKsCO4Hf0ag5VPrqLmmuBIFSw2cSUnJ2XRUSHRE4IFN7GdbDp6La+7lNGy/oJYrJfm9&#10;wLvVC53JYLjtBJOg74Tb3tDx/PBWOPCCMBhPLpd0wDj995JQHeOw3+vbKW0kfaU2z36/10aikmlY&#10;YQUrYwzUgM9cIpFh4D5Pra4JKzp9oxUm/YtWwLhXg7Z8NRTt2D8V6QnQVQqgEzAPli0ouZBPMaph&#10;ccVYPZkTSTEq7nCgfOgHgdl09hD0t3twkJue6aaH8ASgYqwx6tSR7rbjvJJslkMk3zaGiz14Jhmz&#10;FDZPqMtq+bhgOdlKlovUbL/Ns711se53fwE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hTOyRHgMAADY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</w:p>
    <w:sectPr w:rsidR="00C45B88" w:rsidRPr="00ED7D71" w:rsidSect="007B0C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869" w:rsidRDefault="00595869" w:rsidP="00C45B88">
      <w:pPr>
        <w:spacing w:after="0" w:line="240" w:lineRule="auto"/>
      </w:pPr>
      <w:r>
        <w:separator/>
      </w:r>
    </w:p>
  </w:endnote>
  <w:endnote w:type="continuationSeparator" w:id="0">
    <w:p w:rsidR="00595869" w:rsidRDefault="00595869" w:rsidP="00C4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A KS One">
    <w:panose1 w:val="02020803070505020304"/>
    <w:charset w:val="DE"/>
    <w:family w:val="roman"/>
    <w:pitch w:val="variable"/>
    <w:sig w:usb0="01000001" w:usb1="00000000" w:usb2="00000000" w:usb3="00000000" w:csb0="0001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SN YaoWaRat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869" w:rsidRDefault="00595869" w:rsidP="00C45B88">
      <w:pPr>
        <w:spacing w:after="0" w:line="240" w:lineRule="auto"/>
      </w:pPr>
      <w:r>
        <w:separator/>
      </w:r>
    </w:p>
  </w:footnote>
  <w:footnote w:type="continuationSeparator" w:id="0">
    <w:p w:rsidR="00595869" w:rsidRDefault="00595869" w:rsidP="00C45B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59"/>
    <w:rsid w:val="00111DF5"/>
    <w:rsid w:val="001F636E"/>
    <w:rsid w:val="003B0EEE"/>
    <w:rsid w:val="004E17BE"/>
    <w:rsid w:val="00595869"/>
    <w:rsid w:val="00701D37"/>
    <w:rsid w:val="007B0C59"/>
    <w:rsid w:val="008A4C30"/>
    <w:rsid w:val="00AC063B"/>
    <w:rsid w:val="00C45B88"/>
    <w:rsid w:val="00CD1D0C"/>
    <w:rsid w:val="00E27DA0"/>
    <w:rsid w:val="00ED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C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B0C59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C45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C45B88"/>
  </w:style>
  <w:style w:type="paragraph" w:styleId="a7">
    <w:name w:val="footer"/>
    <w:basedOn w:val="a"/>
    <w:link w:val="a8"/>
    <w:uiPriority w:val="99"/>
    <w:unhideWhenUsed/>
    <w:rsid w:val="00C45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C45B88"/>
  </w:style>
  <w:style w:type="paragraph" w:customStyle="1" w:styleId="style15">
    <w:name w:val="style15"/>
    <w:basedOn w:val="a"/>
    <w:rsid w:val="00111DF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9">
    <w:name w:val="Strong"/>
    <w:basedOn w:val="a0"/>
    <w:uiPriority w:val="22"/>
    <w:qFormat/>
    <w:rsid w:val="00111DF5"/>
    <w:rPr>
      <w:b/>
      <w:bCs/>
    </w:rPr>
  </w:style>
  <w:style w:type="paragraph" w:customStyle="1" w:styleId="style4">
    <w:name w:val="style4"/>
    <w:basedOn w:val="a"/>
    <w:rsid w:val="00111DF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C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B0C59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C45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C45B88"/>
  </w:style>
  <w:style w:type="paragraph" w:styleId="a7">
    <w:name w:val="footer"/>
    <w:basedOn w:val="a"/>
    <w:link w:val="a8"/>
    <w:uiPriority w:val="99"/>
    <w:unhideWhenUsed/>
    <w:rsid w:val="00C45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C45B88"/>
  </w:style>
  <w:style w:type="paragraph" w:customStyle="1" w:styleId="style15">
    <w:name w:val="style15"/>
    <w:basedOn w:val="a"/>
    <w:rsid w:val="00111DF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9">
    <w:name w:val="Strong"/>
    <w:basedOn w:val="a0"/>
    <w:uiPriority w:val="22"/>
    <w:qFormat/>
    <w:rsid w:val="00111DF5"/>
    <w:rPr>
      <w:b/>
      <w:bCs/>
    </w:rPr>
  </w:style>
  <w:style w:type="paragraph" w:customStyle="1" w:styleId="style4">
    <w:name w:val="style4"/>
    <w:basedOn w:val="a"/>
    <w:rsid w:val="00111DF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6449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60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70.jp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2019-06-10T07:38:00Z</dcterms:created>
  <dcterms:modified xsi:type="dcterms:W3CDTF">2019-06-10T07:38:00Z</dcterms:modified>
</cp:coreProperties>
</file>