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B" w:rsidRPr="00675718" w:rsidRDefault="00A3443B" w:rsidP="00A3443B">
      <w:pPr>
        <w:rPr>
          <w:rFonts w:ascii="Angsana New" w:hAnsi="Angsana New" w:cs="DilleniaUPC"/>
          <w:b/>
          <w:bCs/>
          <w:sz w:val="32"/>
          <w:szCs w:val="32"/>
        </w:rPr>
      </w:pPr>
      <w:r>
        <w:rPr>
          <w:rFonts w:cs="DilleniaUP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85800" cy="685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43B" w:rsidRPr="00D96E8A" w:rsidRDefault="00A3443B" w:rsidP="00A344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443B" w:rsidRPr="00D96E8A" w:rsidRDefault="00A3443B" w:rsidP="00A344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6E8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3443B" w:rsidRPr="00D96E8A" w:rsidRDefault="00A3443B" w:rsidP="00A3443B">
      <w:pPr>
        <w:rPr>
          <w:rFonts w:ascii="TH SarabunIT๙" w:hAnsi="TH SarabunIT๙" w:cs="TH SarabunIT๙"/>
          <w:sz w:val="32"/>
          <w:szCs w:val="32"/>
          <w:cs/>
        </w:rPr>
      </w:pPr>
      <w:r w:rsidRPr="00D96E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96E8A">
        <w:rPr>
          <w:rFonts w:ascii="TH SarabunIT๙" w:hAnsi="TH SarabunIT๙" w:cs="TH SarabunIT๙"/>
          <w:sz w:val="32"/>
          <w:szCs w:val="32"/>
          <w:cs/>
        </w:rPr>
        <w:t xml:space="preserve">  สำนักปลัด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สะเอะ  </w:t>
      </w:r>
    </w:p>
    <w:p w:rsidR="00A3443B" w:rsidRDefault="00A3443B" w:rsidP="00A3443B">
      <w:pPr>
        <w:rPr>
          <w:rFonts w:ascii="TH SarabunIT๙" w:hAnsi="TH SarabunIT๙" w:cs="TH SarabunIT๙"/>
          <w:sz w:val="32"/>
          <w:szCs w:val="32"/>
        </w:rPr>
      </w:pPr>
      <w:r w:rsidRPr="00D96E8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9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ยล</w:t>
      </w:r>
      <w:r w:rsidRPr="00D96E8A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7343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96E8A">
        <w:rPr>
          <w:rFonts w:ascii="TH SarabunIT๙" w:hAnsi="TH SarabunIT๙" w:cs="TH SarabunIT๙"/>
          <w:sz w:val="32"/>
          <w:szCs w:val="32"/>
          <w:cs/>
        </w:rPr>
        <w:t xml:space="preserve">01/ </w:t>
      </w:r>
      <w:r w:rsidRPr="00D96E8A">
        <w:rPr>
          <w:rFonts w:ascii="TH SarabunIT๙" w:hAnsi="TH SarabunIT๙" w:cs="TH SarabunIT๙"/>
          <w:sz w:val="32"/>
          <w:szCs w:val="32"/>
          <w:cs/>
        </w:rPr>
        <w:tab/>
      </w:r>
      <w:r w:rsidRPr="00D96E8A">
        <w:rPr>
          <w:rFonts w:ascii="TH SarabunIT๙" w:hAnsi="TH SarabunIT๙" w:cs="TH SarabunIT๙"/>
          <w:sz w:val="32"/>
          <w:szCs w:val="32"/>
          <w:cs/>
        </w:rPr>
        <w:tab/>
      </w:r>
      <w:r w:rsidR="00A52B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4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D96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574A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9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4A2">
        <w:rPr>
          <w:rFonts w:ascii="TH SarabunIT๙" w:hAnsi="TH SarabunIT๙" w:cs="TH SarabunIT๙" w:hint="cs"/>
          <w:sz w:val="32"/>
          <w:szCs w:val="32"/>
          <w:cs/>
        </w:rPr>
        <w:t>เดือน ตุลาคม พ.ศ. 2561</w:t>
      </w:r>
    </w:p>
    <w:p w:rsidR="00FF2A33" w:rsidRPr="00FF2A33" w:rsidRDefault="00FF2A33" w:rsidP="00A3443B">
      <w:pPr>
        <w:rPr>
          <w:rFonts w:ascii="TH SarabunIT๙" w:hAnsi="TH SarabunIT๙" w:cs="TH SarabunIT๙"/>
          <w:sz w:val="16"/>
          <w:szCs w:val="16"/>
        </w:rPr>
      </w:pPr>
    </w:p>
    <w:p w:rsidR="00A3443B" w:rsidRPr="00084CCB" w:rsidRDefault="00A3443B" w:rsidP="00FB3678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E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96E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B2AF9">
        <w:rPr>
          <w:rFonts w:ascii="TH SarabunIT๙" w:hAnsi="TH SarabunIT๙" w:cs="TH SarabunIT๙" w:hint="cs"/>
          <w:sz w:val="32"/>
          <w:szCs w:val="32"/>
          <w:cs/>
        </w:rPr>
        <w:t>การจัดเก็บสถิติผู้</w:t>
      </w:r>
      <w:r w:rsidR="005574A2">
        <w:rPr>
          <w:rFonts w:ascii="TH SarabunIT๙" w:hAnsi="TH SarabunIT๙" w:cs="TH SarabunIT๙" w:hint="cs"/>
          <w:sz w:val="32"/>
          <w:szCs w:val="32"/>
          <w:cs/>
        </w:rPr>
        <w:t>มารับบริการ ประจำปีงบประมาณ 2561</w:t>
      </w:r>
    </w:p>
    <w:p w:rsidR="00A3443B" w:rsidRPr="00D96E8A" w:rsidRDefault="00A3443B" w:rsidP="00A3443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3443B" w:rsidRDefault="00A3443B" w:rsidP="00A3443B">
      <w:pPr>
        <w:rPr>
          <w:rFonts w:ascii="TH SarabunIT๙" w:hAnsi="TH SarabunIT๙" w:cs="TH SarabunIT๙"/>
          <w:sz w:val="32"/>
          <w:szCs w:val="32"/>
        </w:rPr>
      </w:pPr>
      <w:r w:rsidRPr="00D96E8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96E8A">
        <w:rPr>
          <w:rFonts w:ascii="TH SarabunIT๙" w:hAnsi="TH SarabunIT๙" w:cs="TH SarabunIT๙"/>
          <w:sz w:val="32"/>
          <w:szCs w:val="32"/>
          <w:cs/>
        </w:rPr>
        <w:tab/>
        <w:t>นา</w:t>
      </w:r>
      <w:r>
        <w:rPr>
          <w:rFonts w:ascii="TH SarabunIT๙" w:hAnsi="TH SarabunIT๙" w:cs="TH SarabunIT๙"/>
          <w:sz w:val="32"/>
          <w:szCs w:val="32"/>
          <w:cs/>
        </w:rPr>
        <w:t>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สะเอะ</w:t>
      </w:r>
    </w:p>
    <w:p w:rsidR="00FF2A33" w:rsidRPr="00FF2A33" w:rsidRDefault="00FF2A33" w:rsidP="00A3443B">
      <w:pPr>
        <w:rPr>
          <w:rFonts w:ascii="TH SarabunIT๙" w:hAnsi="TH SarabunIT๙" w:cs="TH SarabunIT๙"/>
          <w:sz w:val="16"/>
          <w:szCs w:val="16"/>
        </w:rPr>
      </w:pPr>
    </w:p>
    <w:p w:rsidR="00084CCB" w:rsidRDefault="00A3443B" w:rsidP="005B2AF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ตามที่องค์การบริหารส่วนตำบลสะเอะ </w:t>
      </w:r>
      <w:r w:rsidR="005B2AF9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ว่าด้วยข้อมูลข่าวสารของราชการ พ.ศ.2552 หมวดที่ 2 ข้อ 13 ได้แต่งตั้งเจ้าหน้าที่ของผู้รับผิดชอบการปฏิบัติตามพระราชบัญญัติข้อมูลข่าวสารของราชการ พ.ศ.2540 ได้กำหนดปฏิบัติหน้าที่ของหน่วยงานและเจ้าหน้าที่ของรัฐในส่วนเกี่ยวกับการจัดระบบข้อมูล และการบริการข้อมูลข่าวสารขององค์การบริหารส่วนตำบลสะเอะ เป็นไปด้วยความถูกต้องเรียบร้อย มีประสิทธิภาพ และอำนวยความสะดวกแก่ประชาชนหรือหน่วยงานอื่น ในการตรวจดู ขอสำเนาเอกสาร ค้นหา และศึกษาข้อมูล ให้เป็นไปตามพระราชบัญญัติข้อมูลข่าวสารของราชการ พ.ศ.2540 </w:t>
      </w:r>
      <w:r w:rsidR="00084CC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84F5B" w:rsidRPr="00684F5B" w:rsidRDefault="005B2AF9" w:rsidP="005B2AF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บัดนี้ครบเวลา 1 ปี แล้ว จึงขอรายงานผลการปฏิบัติหน้าที่ของหน่วยงานและเจ้าหน้าที่ของรัฐในส่วนที่เกี่ยวกับการจัดระบบข้อมูล และการบริการข้อมูลข่าวสารขององค์การบริหารส่วนตำบลสะเอะตามเอกสารที่แนบมาพร้อมนี้</w:t>
      </w:r>
      <w:r w:rsidR="00BF1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2A33" w:rsidRPr="00FC1D1A" w:rsidRDefault="00FF2A33" w:rsidP="00A3443B">
      <w:pPr>
        <w:rPr>
          <w:rFonts w:ascii="TH SarabunIT๙" w:hAnsi="TH SarabunIT๙" w:cs="TH SarabunIT๙"/>
          <w:sz w:val="16"/>
          <w:szCs w:val="16"/>
        </w:rPr>
      </w:pPr>
    </w:p>
    <w:p w:rsidR="00FF2A33" w:rsidRDefault="00FF2A33" w:rsidP="00A344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BF1CC9" w:rsidRDefault="00BF1CC9" w:rsidP="00A3443B">
      <w:pPr>
        <w:rPr>
          <w:rFonts w:ascii="TH SarabunIT๙" w:hAnsi="TH SarabunIT๙" w:cs="TH SarabunIT๙"/>
          <w:sz w:val="32"/>
          <w:szCs w:val="32"/>
        </w:rPr>
      </w:pPr>
    </w:p>
    <w:p w:rsidR="00FC1D1A" w:rsidRDefault="00BD0AE8" w:rsidP="00A344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62416" cy="409574"/>
            <wp:effectExtent l="0" t="0" r="0" b="0"/>
            <wp:docPr id="4" name="Picture 2" descr="E:\อัลบั้ม(รูปภาพ)\ลายเซ็น ก๊อบบ\แบมัง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อัลบั้ม(รูปภาพ)\ลายเซ็น ก๊อบบ\แบมัง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9" cy="41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33" w:rsidRDefault="00FF2A33" w:rsidP="00A344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4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574A2">
        <w:rPr>
          <w:rFonts w:ascii="TH SarabunIT๙" w:hAnsi="TH SarabunIT๙" w:cs="TH SarabunIT๙" w:hint="cs"/>
          <w:sz w:val="32"/>
          <w:szCs w:val="32"/>
          <w:cs/>
        </w:rPr>
        <w:t>นายอุสมาน เซ็ง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FF2A33" w:rsidRDefault="00FF2A33" w:rsidP="00A344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B2AF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574A2">
        <w:rPr>
          <w:rFonts w:ascii="TH SarabunIT๙" w:hAnsi="TH SarabunIT๙" w:cs="TH SarabunIT๙" w:hint="cs"/>
          <w:sz w:val="32"/>
          <w:szCs w:val="32"/>
          <w:cs/>
        </w:rPr>
        <w:t xml:space="preserve">           หัวหน้าสำนักปลัด</w:t>
      </w:r>
    </w:p>
    <w:p w:rsidR="005B2AF9" w:rsidRDefault="005B2AF9" w:rsidP="00A3443B">
      <w:pPr>
        <w:rPr>
          <w:rFonts w:ascii="TH SarabunIT๙" w:hAnsi="TH SarabunIT๙" w:cs="TH SarabunIT๙"/>
          <w:sz w:val="32"/>
          <w:szCs w:val="32"/>
        </w:rPr>
      </w:pPr>
    </w:p>
    <w:p w:rsidR="00BF1CC9" w:rsidRDefault="00BF1CC9" w:rsidP="00FC1D1A">
      <w:pPr>
        <w:rPr>
          <w:rFonts w:ascii="TH SarabunIT๙" w:hAnsi="TH SarabunIT๙" w:cs="TH SarabunIT๙"/>
          <w:sz w:val="32"/>
          <w:szCs w:val="32"/>
        </w:rPr>
      </w:pPr>
    </w:p>
    <w:p w:rsidR="00FC1D1A" w:rsidRDefault="00FC1D1A" w:rsidP="00FC1D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ความเห็นนายกองค์การบริหารส่วนตำบลสะเอะ</w:t>
      </w:r>
    </w:p>
    <w:p w:rsidR="00FC1D1A" w:rsidRDefault="00FC1D1A" w:rsidP="00FC1D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D0AE8" w:rsidRDefault="00FC1D1A" w:rsidP="00FC1D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C1D1A" w:rsidRDefault="00BD0AE8" w:rsidP="00FC1D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3558" cy="638174"/>
            <wp:effectExtent l="0" t="0" r="0" b="0"/>
            <wp:docPr id="5" name="Picture 3" descr="E:\อัลบั้ม(รูปภาพ)\ลายเซ็น ก๊อบบ\นายก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อัลบั้ม(รูปภาพ)\ลายเซ็น ก๊อบบ\นายก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08" cy="6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33" w:rsidRDefault="00FC1D1A" w:rsidP="00FC1D1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2A33">
        <w:rPr>
          <w:rFonts w:ascii="TH SarabunIT๙" w:hAnsi="TH SarabunIT๙" w:cs="TH SarabunIT๙" w:hint="cs"/>
          <w:sz w:val="32"/>
          <w:szCs w:val="32"/>
          <w:cs/>
        </w:rPr>
        <w:t>( นายอา</w:t>
      </w:r>
      <w:proofErr w:type="spellStart"/>
      <w:r w:rsidR="00FF2A33">
        <w:rPr>
          <w:rFonts w:ascii="TH SarabunIT๙" w:hAnsi="TH SarabunIT๙" w:cs="TH SarabunIT๙" w:hint="cs"/>
          <w:sz w:val="32"/>
          <w:szCs w:val="32"/>
          <w:cs/>
        </w:rPr>
        <w:t>ซัน</w:t>
      </w:r>
      <w:proofErr w:type="spellEnd"/>
      <w:r w:rsidR="00FF2A33">
        <w:rPr>
          <w:rFonts w:ascii="TH SarabunIT๙" w:hAnsi="TH SarabunIT๙" w:cs="TH SarabunIT๙" w:hint="cs"/>
          <w:sz w:val="32"/>
          <w:szCs w:val="32"/>
          <w:cs/>
        </w:rPr>
        <w:t xml:space="preserve"> สือนิล )</w:t>
      </w:r>
    </w:p>
    <w:p w:rsidR="00FF2A33" w:rsidRDefault="00FF2A33" w:rsidP="00A344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นายกองค์การบริหารส่วนตำบลสะเอะ</w:t>
      </w:r>
    </w:p>
    <w:p w:rsidR="00A3443B" w:rsidRPr="00D96E8A" w:rsidRDefault="00A3443B" w:rsidP="00A344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918B7" w:rsidRDefault="003918B7"/>
    <w:p w:rsidR="003918B7" w:rsidRPr="003918B7" w:rsidRDefault="003918B7" w:rsidP="003918B7"/>
    <w:p w:rsidR="003918B7" w:rsidRPr="003918B7" w:rsidRDefault="003918B7" w:rsidP="003918B7"/>
    <w:p w:rsidR="003918B7" w:rsidRPr="003918B7" w:rsidRDefault="003918B7" w:rsidP="003918B7"/>
    <w:p w:rsidR="003918B7" w:rsidRPr="003918B7" w:rsidRDefault="003918B7" w:rsidP="003918B7"/>
    <w:p w:rsidR="003918B7" w:rsidRPr="003918B7" w:rsidRDefault="003918B7" w:rsidP="003918B7"/>
    <w:p w:rsidR="00FC1D1A" w:rsidRPr="00466B36" w:rsidRDefault="00FC1D1A" w:rsidP="003918B7">
      <w:pPr>
        <w:rPr>
          <w:rFonts w:ascii="TH SarabunIT๙" w:hAnsi="TH SarabunIT๙" w:cs="TH SarabunIT๙"/>
          <w:sz w:val="36"/>
          <w:szCs w:val="36"/>
        </w:rPr>
      </w:pPr>
    </w:p>
    <w:p w:rsidR="00734376" w:rsidRPr="00466B36" w:rsidRDefault="00734376" w:rsidP="007343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B3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สมุดสถิติผู้มาใช้บริการข้อมูลข่าวสาร</w:t>
      </w:r>
    </w:p>
    <w:p w:rsidR="00734376" w:rsidRPr="00466B36" w:rsidRDefault="00734376" w:rsidP="007343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B3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องค์การบริหารส่วนตำบลสะเอะ อำเภอกรงปินัง จังวัดยะลา</w:t>
      </w:r>
    </w:p>
    <w:p w:rsidR="00734376" w:rsidRPr="00466B36" w:rsidRDefault="005574A2" w:rsidP="00466B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466B36" w:rsidRPr="00466B36" w:rsidRDefault="00466B36" w:rsidP="00466B3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180" w:type="dxa"/>
        <w:tblLook w:val="04A0"/>
      </w:tblPr>
      <w:tblGrid>
        <w:gridCol w:w="959"/>
        <w:gridCol w:w="5245"/>
        <w:gridCol w:w="2976"/>
      </w:tblGrid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245" w:type="dxa"/>
          </w:tcPr>
          <w:p w:rsidR="00734376" w:rsidRPr="00466B36" w:rsidRDefault="00734376" w:rsidP="00466B3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เรื่อง/ข้อมูล/ข่าวสาร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จำนวน/ครั้ง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ข้อมูลทั่วไปของ </w:t>
            </w:r>
            <w:proofErr w:type="spellStart"/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12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แผนพัฒนาสามปี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จำนวนประชากรในตำบล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11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รายงานการประชุมสภา </w:t>
            </w:r>
            <w:proofErr w:type="spellStart"/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5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ข้อมูลโครงการต่างๆ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ระเบียบเกี่ยวกับสิทธิของคนพิการ/ผู้สูงอายุ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14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งบประมาณรายจ่ายประจำปี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8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ข้อมูลทั่วไปเกี่ยวกับ </w:t>
            </w:r>
            <w:proofErr w:type="spellStart"/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5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9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ข้อมูลตำแหน่งว่าง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ข้อมูลคนพิการ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11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ข้อมูลแผนปฏิบัติงานประจำปีของ </w:t>
            </w:r>
            <w:proofErr w:type="spellStart"/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12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ข้อมูลกลุ่มสตรี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13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ศูนย์พัฒนาเด็กเล็ก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14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แผนที่ตำบล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8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15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รายละเอียดเกี่ยวกับการขึ้นทะเบียนร้าน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5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16</w:t>
            </w:r>
          </w:p>
        </w:tc>
        <w:tc>
          <w:tcPr>
            <w:tcW w:w="5245" w:type="dxa"/>
          </w:tcPr>
          <w:p w:rsidR="00734376" w:rsidRPr="00466B36" w:rsidRDefault="0073437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รายงานการประชุมเวทีประชาคม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17</w:t>
            </w:r>
          </w:p>
        </w:tc>
        <w:tc>
          <w:tcPr>
            <w:tcW w:w="5245" w:type="dxa"/>
          </w:tcPr>
          <w:p w:rsidR="00734376" w:rsidRPr="00466B36" w:rsidRDefault="00466B3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ข้อมูลอื่นๆ เช่น บริการน้ำ ไฟฟ้า</w:t>
            </w:r>
          </w:p>
        </w:tc>
        <w:tc>
          <w:tcPr>
            <w:tcW w:w="2976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30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18</w:t>
            </w:r>
          </w:p>
        </w:tc>
        <w:tc>
          <w:tcPr>
            <w:tcW w:w="5245" w:type="dxa"/>
          </w:tcPr>
          <w:p w:rsidR="00734376" w:rsidRPr="00466B36" w:rsidRDefault="00466B3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อ่านหนังสือพิมพ์/วารสาร</w:t>
            </w:r>
          </w:p>
        </w:tc>
        <w:tc>
          <w:tcPr>
            <w:tcW w:w="2976" w:type="dxa"/>
          </w:tcPr>
          <w:p w:rsidR="00734376" w:rsidRPr="00466B36" w:rsidRDefault="00466B3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25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19</w:t>
            </w:r>
          </w:p>
        </w:tc>
        <w:tc>
          <w:tcPr>
            <w:tcW w:w="5245" w:type="dxa"/>
          </w:tcPr>
          <w:p w:rsidR="00734376" w:rsidRPr="00466B36" w:rsidRDefault="00466B3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ใช้บริการอินเตอร์เน็ต</w:t>
            </w:r>
          </w:p>
        </w:tc>
        <w:tc>
          <w:tcPr>
            <w:tcW w:w="2976" w:type="dxa"/>
          </w:tcPr>
          <w:p w:rsidR="00734376" w:rsidRPr="00466B36" w:rsidRDefault="00466B3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</w:p>
        </w:tc>
      </w:tr>
      <w:tr w:rsidR="00734376" w:rsidRPr="00466B36" w:rsidTr="00466B36">
        <w:tc>
          <w:tcPr>
            <w:tcW w:w="959" w:type="dxa"/>
          </w:tcPr>
          <w:p w:rsidR="00734376" w:rsidRPr="00466B36" w:rsidRDefault="0073437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</w:p>
        </w:tc>
        <w:tc>
          <w:tcPr>
            <w:tcW w:w="5245" w:type="dxa"/>
          </w:tcPr>
          <w:p w:rsidR="00734376" w:rsidRPr="00466B36" w:rsidRDefault="00466B36" w:rsidP="003918B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ประชาสัมพันธ์</w:t>
            </w:r>
          </w:p>
        </w:tc>
        <w:tc>
          <w:tcPr>
            <w:tcW w:w="2976" w:type="dxa"/>
          </w:tcPr>
          <w:p w:rsidR="00734376" w:rsidRPr="00466B36" w:rsidRDefault="00466B36" w:rsidP="00466B3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66B36"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</w:tr>
    </w:tbl>
    <w:p w:rsidR="00FC1D1A" w:rsidRPr="00466B36" w:rsidRDefault="00FC1D1A" w:rsidP="003918B7">
      <w:pPr>
        <w:rPr>
          <w:rFonts w:ascii="TH SarabunIT๙" w:hAnsi="TH SarabunIT๙" w:cs="TH SarabunIT๙"/>
          <w:sz w:val="36"/>
          <w:szCs w:val="36"/>
        </w:rPr>
      </w:pPr>
    </w:p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FC1D1A" w:rsidRDefault="00FC1D1A" w:rsidP="003918B7"/>
    <w:p w:rsidR="003918B7" w:rsidRPr="003918B7" w:rsidRDefault="003918B7" w:rsidP="003918B7">
      <w:pPr>
        <w:rPr>
          <w:rFonts w:hint="cs"/>
        </w:rPr>
      </w:pPr>
    </w:p>
    <w:sectPr w:rsidR="003918B7" w:rsidRPr="003918B7" w:rsidSect="00A3443B">
      <w:pgSz w:w="11906" w:h="16838"/>
      <w:pgMar w:top="539" w:right="1440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3443B"/>
    <w:rsid w:val="00084CCB"/>
    <w:rsid w:val="001474EF"/>
    <w:rsid w:val="002C539E"/>
    <w:rsid w:val="003158E3"/>
    <w:rsid w:val="00360923"/>
    <w:rsid w:val="00375FB3"/>
    <w:rsid w:val="003918B7"/>
    <w:rsid w:val="003D0BA8"/>
    <w:rsid w:val="00466B36"/>
    <w:rsid w:val="005574A2"/>
    <w:rsid w:val="005B2AF9"/>
    <w:rsid w:val="005C6B91"/>
    <w:rsid w:val="0060603C"/>
    <w:rsid w:val="00684F5B"/>
    <w:rsid w:val="00734376"/>
    <w:rsid w:val="008C5F65"/>
    <w:rsid w:val="009D1F24"/>
    <w:rsid w:val="00A3443B"/>
    <w:rsid w:val="00A52B80"/>
    <w:rsid w:val="00B66C14"/>
    <w:rsid w:val="00BD0AE8"/>
    <w:rsid w:val="00BF1CC9"/>
    <w:rsid w:val="00D240CA"/>
    <w:rsid w:val="00E17A15"/>
    <w:rsid w:val="00FB3678"/>
    <w:rsid w:val="00FC1D1A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4A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74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13</cp:revision>
  <cp:lastPrinted>2018-07-02T06:38:00Z</cp:lastPrinted>
  <dcterms:created xsi:type="dcterms:W3CDTF">2017-06-15T04:53:00Z</dcterms:created>
  <dcterms:modified xsi:type="dcterms:W3CDTF">2018-11-02T04:26:00Z</dcterms:modified>
</cp:coreProperties>
</file>