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8543E7" w:rsidRDefault="009D4BF4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องค์การบริหารส่วนตำบลสะเอะ</w:t>
      </w:r>
    </w:p>
    <w:p w:rsidR="00D9066B" w:rsidRDefault="009D4BF4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พ.ศ.2560</w:t>
      </w:r>
    </w:p>
    <w:p w:rsidR="008543E7" w:rsidRDefault="009D1016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809490" cy="299974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3E7" w:rsidRDefault="008543E7" w:rsidP="009D1016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สำนักงานปลัด  </w:t>
      </w:r>
    </w:p>
    <w:p w:rsidR="008543E7" w:rsidRDefault="009D4BF4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องค์การบริหารส่วนตำบลสะเอะ</w:t>
      </w:r>
    </w:p>
    <w:p w:rsidR="007175C9" w:rsidRDefault="007175C9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D4BF4" w:rsidRDefault="009D4BF4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175C9" w:rsidRPr="006C7F51" w:rsidRDefault="007175C9" w:rsidP="008543E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คำนำ</w:t>
      </w:r>
    </w:p>
    <w:p w:rsidR="00E71217" w:rsidRDefault="007175C9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การปฏิบัติงานภายใต้หลัก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ความโปร่งใสและการสามารถตรวจสอบการปฏิบัติงานได้ถือเป็นความสำคัญอย่างยิ่ง  สรุปผลการดำเนินการเรื่องร้องเร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ียนฉบับนี้ได้จัดทำขึ้นโดยมี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วัตถุประสงค์สำคัญเพื่อให้ประชาชนได้รับทราบการดำเนินการเรื่องร้องเรีย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นขององค์การบริหารส่วนตำบลสะเอะ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</w:t>
      </w:r>
      <w:r w:rsidR="00E71217">
        <w:rPr>
          <w:rFonts w:ascii="TH SarabunIT๙" w:hAnsi="TH SarabunIT๙" w:cs="TH SarabunIT๙" w:hint="cs"/>
          <w:sz w:val="32"/>
          <w:szCs w:val="32"/>
          <w:cs/>
        </w:rPr>
        <w:t>จ้าหน้าที่รับผิดชอบเรื่องร้อง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2522E" w:rsidRDefault="00E71217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วังเป็นอย่างยิ่งว่าสรุปผลการดำเนินการเรื่องร้องเรียนฉบับนี้จะทำให้ประชาชนมีความเข้าใจการดำเนินการเรื่องร้องเรีย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นขององค์การบริหารส่วนตำบลสะเอะ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>มากยิ่งขึ้น  หากสรุปผล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การดำเนินการเรื่องร้องเรียนฉบับนี้มีข้อผิดพลาดประการใดขออภัยมา  ณ  โอกาสนี้ด้วย</w:t>
      </w:r>
    </w:p>
    <w:p w:rsidR="0092522E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BF4" w:rsidRDefault="009D4BF4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BF4" w:rsidRDefault="009D4BF4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BF4" w:rsidRDefault="009D4BF4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Pr="006C7F51" w:rsidRDefault="00DF4B0A" w:rsidP="00DF4B0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DF4B0A" w:rsidRPr="006C7F51" w:rsidRDefault="00DF4B0A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                                        </w:t>
      </w:r>
      <w:r w:rsid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F4B0A" w:rsidRPr="00071899" w:rsidRDefault="00DF4B0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1.คำนิยาม                                                                                                                  1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2.สรุปผลการดำเนินการเรื่องร้องเรียนทั่วไป / ปัญหาอุปสรรค /แนวทางแก้ไขปัญหา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3.สรุปผลการดำเนินการเรื่องร้องเรียนจัดซื้อจัดจ้าง / ปัญหาอุปสรรค /แนวทางแก้ไขปัญหา</w:t>
      </w:r>
      <w:r w:rsidR="00946C09">
        <w:rPr>
          <w:rFonts w:ascii="TH SarabunIT๙" w:hAnsi="TH SarabunIT๙" w:cs="TH SarabunIT๙"/>
          <w:sz w:val="32"/>
          <w:szCs w:val="32"/>
        </w:rPr>
        <w:t xml:space="preserve">                   2</w:t>
      </w:r>
      <w:r w:rsidR="00071899">
        <w:rPr>
          <w:rFonts w:ascii="TH SarabunIT๙" w:hAnsi="TH SarabunIT๙" w:cs="TH SarabunIT๙"/>
          <w:sz w:val="32"/>
          <w:szCs w:val="32"/>
        </w:rPr>
        <w:br/>
        <w:t>4.</w:t>
      </w:r>
      <w:r w:rsidR="00071899">
        <w:rPr>
          <w:rFonts w:ascii="TH SarabunIT๙" w:hAnsi="TH SarabunIT๙" w:cs="TH SarabunIT๙" w:hint="cs"/>
          <w:sz w:val="32"/>
          <w:szCs w:val="32"/>
          <w:cs/>
        </w:rPr>
        <w:t>ความเห็นผู้บังคับบัญชา                                                                                                 3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6C7F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DF4B0A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เรื่องร้องเรียนที่เกี่ยวกับการปฏิบัติงานของเจ้าหน้าที่ภายในหน่วยงาน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เรื่องร้องเรียนเกี่ยวกับการจัดซื้อจัดจ้างของหน่วยงาน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74833" w:rsidRDefault="00A1073E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B17762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9D4B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 2560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A93E9C" w:rsidRDefault="00A7483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 xml:space="preserve">นทั่วไปประจำปีงบประมาณ  พ.ศ.2560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จำแนกตามช่องทา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งที่องค์การบริหารส่วนตำบลสะเอะ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นด้วยตนเอง  ปีงบประมาณ  พ.ศ.2560</w:t>
      </w:r>
      <w:r w:rsidR="00A93E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มีบุคคลใดร้องเรียนเจ้าหน้าที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่ขององค์การบริหารส่วนตำบลสะเอะ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A93E9C">
        <w:rPr>
          <w:rFonts w:ascii="TH SarabunIT๙" w:hAnsi="TH SarabunIT๙" w:cs="TH SarabunIT๙" w:hint="cs"/>
          <w:sz w:val="32"/>
          <w:szCs w:val="32"/>
          <w:cs/>
        </w:rPr>
        <w:t xml:space="preserve"> มีดังต่อไปนี้</w:t>
      </w:r>
    </w:p>
    <w:p w:rsidR="00A93E9C" w:rsidRDefault="00A93E9C" w:rsidP="00A93E9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เรื่องขาดน้ำสำหรับอุปโภค บริโภค  จำนวน 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 ดำเนินการเสร็จภายใน 15 วัน จำนวน  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 xml:space="preserve"> 19 </w:t>
      </w:r>
      <w:r>
        <w:rPr>
          <w:rFonts w:ascii="TH SarabunIT๙" w:hAnsi="TH SarabunIT๙" w:cs="TH SarabunIT๙" w:hint="cs"/>
          <w:sz w:val="32"/>
          <w:szCs w:val="32"/>
          <w:cs/>
        </w:rPr>
        <w:t>ราย คิดเป็นร้อยละ</w:t>
      </w:r>
      <w:r w:rsidR="00F746E3">
        <w:rPr>
          <w:rFonts w:ascii="TH SarabunIT๙" w:hAnsi="TH SarabunIT๙" w:cs="TH SarabunIT๙"/>
          <w:sz w:val="32"/>
          <w:szCs w:val="32"/>
        </w:rPr>
        <w:t xml:space="preserve"> 100</w:t>
      </w:r>
    </w:p>
    <w:p w:rsidR="00A93E9C" w:rsidRDefault="00A93E9C" w:rsidP="00A93E9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เรื่องซ่อมไฟสาธารณะ จำนวน 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 ดำเนินการเสร็จภายใน 15 วัน จำนวน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คิดเป็น ร้อยละ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746E3">
        <w:rPr>
          <w:rFonts w:ascii="TH SarabunIT๙" w:hAnsi="TH SarabunIT๙" w:cs="TH SarabunIT๙"/>
          <w:sz w:val="32"/>
          <w:szCs w:val="32"/>
        </w:rPr>
        <w:t>68.96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F746E3" w:rsidRDefault="00A93E9C" w:rsidP="00A93E9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ความเสียหายจาก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ภัย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>25</w:t>
      </w:r>
      <w:proofErr w:type="gramEnd"/>
      <w:r w:rsidR="001310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ดำเนินการเสร็จภายใน 15 วัน จำนวน  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คิดเป็นร้อยละ</w:t>
      </w:r>
      <w:r w:rsidR="00F746E3">
        <w:rPr>
          <w:rFonts w:ascii="TH SarabunIT๙" w:hAnsi="TH SarabunIT๙" w:cs="TH SarabunIT๙" w:hint="cs"/>
          <w:sz w:val="32"/>
          <w:szCs w:val="32"/>
          <w:cs/>
        </w:rPr>
        <w:t xml:space="preserve">  96</w:t>
      </w:r>
    </w:p>
    <w:p w:rsidR="00C22B3A" w:rsidRPr="00A93E9C" w:rsidRDefault="00F746E3" w:rsidP="00A93E9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ความเสียหายจากอุทุกภัยจำนวน  13  ราย ดำเนินการเสร็จภายใน 15 วัน จำนวน  13 ราย คิดเป็นร้อยละ  100</w:t>
      </w:r>
      <w:r w:rsidR="00A74833">
        <w:rPr>
          <w:rFonts w:ascii="TH SarabunIT๙" w:hAnsi="TH SarabunIT๙" w:cs="TH SarabunIT๙" w:hint="cs"/>
          <w:sz w:val="32"/>
          <w:szCs w:val="32"/>
          <w:cs/>
        </w:rPr>
        <w:br/>
      </w:r>
      <w:r w:rsidR="00A74833">
        <w:rPr>
          <w:rFonts w:ascii="TH SarabunIT๙" w:hAnsi="TH SarabunIT๙" w:cs="TH SarabunIT๙" w:hint="cs"/>
          <w:sz w:val="32"/>
          <w:szCs w:val="32"/>
          <w:cs/>
        </w:rPr>
        <w:tab/>
        <w:t>2.ท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างไปรษณีย์  ปีงบประมาณ  พ.ศ.2560</w:t>
      </w:r>
      <w:r w:rsidR="00A74833"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ไม่มีบุคคลใดร้องเรียนเจ้าหน้าที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่ขององค์การบริหารส่วนตำบลสะเอะ</w:t>
      </w:r>
      <w:r w:rsidR="00A74833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A74833">
        <w:rPr>
          <w:rFonts w:ascii="TH SarabunIT๙" w:hAnsi="TH SarabunIT๙" w:cs="TH SarabunIT๙"/>
          <w:sz w:val="32"/>
          <w:szCs w:val="32"/>
          <w:cs/>
        </w:rPr>
        <w:br/>
      </w:r>
      <w:r w:rsidR="00A74833"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4833"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ปีงบประมาณ  พ.ศ.2560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ไม่มีบุคคลใดร้องเรียนเจ้าหน้าที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่ขององค์การบริหารส่วนตำบลสะเอะ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โทรศัพท์  073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 xml:space="preserve"> 238 - 200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ปีงบ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ประมาณ  พ.ศ.2560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ไม่มีบุคคลใดร้องเรียนเจ้าหน้าที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่ขององค์การบริหารส่วนตำบลสะเอะ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w:history="1">
        <w:r w:rsidR="009D4BF4" w:rsidRPr="00766B14">
          <w:rPr>
            <w:rStyle w:val="a3"/>
            <w:rFonts w:ascii="TH SarabunIT๙" w:hAnsi="TH SarabunIT๙" w:cs="TH SarabunIT๙"/>
            <w:sz w:val="32"/>
            <w:szCs w:val="32"/>
          </w:rPr>
          <w:t>www.sa-ae .go.th</w:t>
        </w:r>
      </w:hyperlink>
      <w:r w:rsidR="00E9415C">
        <w:rPr>
          <w:rFonts w:ascii="TH SarabunIT๙" w:hAnsi="TH SarabunIT๙" w:cs="TH SarabunIT๙"/>
          <w:sz w:val="32"/>
          <w:szCs w:val="32"/>
        </w:rPr>
        <w:t xml:space="preserve"> 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ปีงบ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>ประมาณ  พ.ศ.2560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ไม่มีบุคคลใดร้องเรียนเจ้าหน้าที</w:t>
      </w:r>
      <w:r w:rsidR="009D4BF4">
        <w:rPr>
          <w:rFonts w:ascii="TH SarabunIT๙" w:hAnsi="TH SarabunIT๙" w:cs="TH SarabunIT๙" w:hint="cs"/>
          <w:sz w:val="32"/>
          <w:szCs w:val="32"/>
          <w:cs/>
        </w:rPr>
        <w:t xml:space="preserve">่ขององค์การบริหารส่วนตำบลสะเอะ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  <w:r w:rsidR="009D4BF4">
        <w:rPr>
          <w:rFonts w:ascii="TH SarabunIT๙" w:hAnsi="TH SarabunIT๙" w:cs="TH SarabunIT๙"/>
          <w:sz w:val="32"/>
          <w:szCs w:val="32"/>
        </w:rPr>
        <w:t>\</w:t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2374A">
        <w:rPr>
          <w:rFonts w:ascii="TH SarabunIT๙" w:hAnsi="TH SarabunIT๙" w:cs="TH SarabunIT๙" w:hint="cs"/>
          <w:sz w:val="32"/>
          <w:szCs w:val="32"/>
          <w:cs/>
        </w:rPr>
        <w:t xml:space="preserve">1.ประชาชนมีความตื่นตัวในการร้องเรียนด้วยตัวเอง โดยเดินทางมาที่สำนักงาน </w:t>
      </w:r>
      <w:proofErr w:type="spellStart"/>
      <w:r w:rsidR="00F2374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2374A">
        <w:rPr>
          <w:rFonts w:ascii="TH SarabunIT๙" w:hAnsi="TH SarabunIT๙" w:cs="TH SarabunIT๙" w:hint="cs"/>
          <w:sz w:val="32"/>
          <w:szCs w:val="32"/>
          <w:cs/>
        </w:rPr>
        <w:t xml:space="preserve">ด้วยตัวเอง หรือฝากเรื่องให้สมาชิก </w:t>
      </w:r>
      <w:proofErr w:type="spellStart"/>
      <w:r w:rsidR="00F2374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2374A">
        <w:rPr>
          <w:rFonts w:ascii="TH SarabunIT๙" w:hAnsi="TH SarabunIT๙" w:cs="TH SarabunIT๙" w:hint="cs"/>
          <w:sz w:val="32"/>
          <w:szCs w:val="32"/>
          <w:cs/>
        </w:rPr>
        <w:t xml:space="preserve"> จะไม่ร้องเรียนผ่านสื่ออื่นๆ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</w:t>
      </w:r>
      <w:r w:rsidR="00F2374A">
        <w:rPr>
          <w:rFonts w:ascii="TH SarabunIT๙" w:hAnsi="TH SarabunIT๙" w:cs="TH SarabunIT๙" w:hint="cs"/>
          <w:sz w:val="32"/>
          <w:szCs w:val="32"/>
          <w:cs/>
        </w:rPr>
        <w:t>.การประชาสัมพันธ์ให้ประชาชนมีการร้องเรียนผ่านสื่อต่างๆมีข้อจำกัด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E9415C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2B3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946C09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22B3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F2374A">
        <w:rPr>
          <w:rFonts w:ascii="TH SarabunIT๙" w:hAnsi="TH SarabunIT๙" w:cs="TH SarabunIT๙" w:hint="cs"/>
          <w:sz w:val="32"/>
          <w:szCs w:val="32"/>
          <w:cs/>
        </w:rPr>
        <w:t>ช่องทางการการร้องเรียน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ในสื่อต่าง ๆ  ให้มากขึ้น</w:t>
      </w:r>
    </w:p>
    <w:p w:rsidR="009D4BF4" w:rsidRDefault="009D4BF4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A1073E" w:rsidRDefault="00946C09" w:rsidP="00A107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ารดำเนินการเรื่องร้องเรียนการจัดชื้อจัดจ้างข</w:t>
      </w:r>
      <w:r w:rsidR="009D4B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ององค์การบริหารส่วนตำบลสะเอะ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 xml:space="preserve">่วนตำบลสะเอะ ประจำปีงบประมาณ  พ.ศ.2560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จำแนกตามช่องทา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งที่องค์การบริหารส่วนตำบลสะเอะ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กำหนดไว้ดังต่อไปนี้</w:t>
      </w:r>
    </w:p>
    <w:p w:rsidR="00B11DD8" w:rsidRDefault="00A1073E" w:rsidP="00C22B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1.ร้องเรียนด้วยตนเอง  ปีงบ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ประมาณ  พ.ศ.2560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งขององค์การบริหารส่วนตำบลสะเอะ</w:t>
      </w:r>
    </w:p>
    <w:p w:rsidR="00B11DD8" w:rsidRDefault="00B11DD8" w:rsidP="00C22B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073E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  พ.ศ.2560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</w:t>
      </w:r>
      <w:r w:rsidR="00A1073E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</w:t>
      </w:r>
      <w:r>
        <w:rPr>
          <w:rFonts w:ascii="TH SarabunIT๙" w:hAnsi="TH SarabunIT๙" w:cs="TH SarabunIT๙" w:hint="cs"/>
          <w:sz w:val="32"/>
          <w:szCs w:val="32"/>
          <w:cs/>
        </w:rPr>
        <w:t>งขององค์การบริหารส่วนตำบลสะเอะ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1DD8" w:rsidRDefault="00A1073E" w:rsidP="00B11DD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กล่องรับเรื่องร้องเรียน  ปีงบ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ประมาณ  พ.ศ.2560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ส่วนตำบลสะเอะ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1DD8" w:rsidRDefault="00A1073E" w:rsidP="00B11DD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โทรศัพท์  073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 xml:space="preserve"> 238 - 200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 xml:space="preserve">ประมาณ  พ.ศ.2560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งขององค์การบริหารส่วนตำบลสะเอะ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073E" w:rsidRDefault="00A1073E" w:rsidP="00B11DD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5" w:history="1">
        <w:r w:rsidR="00B11DD8" w:rsidRPr="00766B14">
          <w:rPr>
            <w:rStyle w:val="a3"/>
            <w:rFonts w:ascii="TH SarabunIT๙" w:hAnsi="TH SarabunIT๙" w:cs="TH SarabunIT๙"/>
            <w:sz w:val="32"/>
            <w:szCs w:val="32"/>
          </w:rPr>
          <w:t>www.sa-ae.go.th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ณ  พ.ศ.2560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งขององค์การบริหารส่วนตำบลสะเอะ</w:t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</w:p>
    <w:p w:rsidR="00A1073E" w:rsidRDefault="00946C09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1.ประชาชนมีความตื่นตัวในการตรวจสอบ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งขององค์การบริหารส่วนตำบลสะเอะ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น้อย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2.การประชาสัมพันธ์ให้ประชาชนตรวจสอ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</w:t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ขององค์การบริหารส่วนตำบลสะเอะ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C22B3A" w:rsidRDefault="006C7F51" w:rsidP="006C7F51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C22B3A" w:rsidRPr="00B11DD8" w:rsidRDefault="00A1073E" w:rsidP="00B11D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ควรมีการประชาสัมพันธ์ช่องทางการตรวจสอบ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</w:t>
      </w:r>
      <w:r w:rsidR="00946C09">
        <w:rPr>
          <w:rFonts w:ascii="TH SarabunIT๙" w:hAnsi="TH SarabunIT๙" w:cs="TH SarabunIT๙"/>
          <w:sz w:val="32"/>
          <w:szCs w:val="32"/>
          <w:cs/>
        </w:rPr>
        <w:br/>
      </w:r>
      <w:r w:rsidR="00B11DD8">
        <w:rPr>
          <w:rFonts w:ascii="TH SarabunIT๙" w:hAnsi="TH SarabunIT๙" w:cs="TH SarabunIT๙" w:hint="cs"/>
          <w:sz w:val="32"/>
          <w:szCs w:val="32"/>
          <w:cs/>
        </w:rPr>
        <w:t>ตำบลสะเอะ</w:t>
      </w:r>
      <w:r>
        <w:rPr>
          <w:rFonts w:ascii="TH SarabunIT๙" w:hAnsi="TH SarabunIT๙" w:cs="TH SarabunIT๙" w:hint="cs"/>
          <w:sz w:val="32"/>
          <w:szCs w:val="32"/>
          <w:cs/>
        </w:rPr>
        <w:t>ในสื่อต่าง ๆ  ให้มากขึ้น</w:t>
      </w: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18580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</w:t>
      </w:r>
      <w:r w:rsidR="0018580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78610" cy="364398"/>
            <wp:effectExtent l="0" t="0" r="0" b="0"/>
            <wp:docPr id="3" name="Picture 1" descr="E:\อัลบั้ม(รูปภาพ)\ลายเซ็น ก๊อบบ\แบมัง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อัลบั้ม(รูปภาพ)\ลายเซ็น ก๊อบบ\แบมัง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30" cy="36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F51" w:rsidRDefault="00B11DD8" w:rsidP="0046056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(นายอุสมาน  เซ็ง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46C0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EE79BF" w:rsidRDefault="002861ED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r w:rsidR="00946C09">
        <w:rPr>
          <w:rFonts w:ascii="TH SarabunIT๙" w:hAnsi="TH SarabunIT๙" w:cs="TH SarabunIT๙"/>
          <w:sz w:val="32"/>
          <w:szCs w:val="32"/>
          <w:cs/>
        </w:rPr>
        <w:br/>
      </w:r>
      <w:r w:rsidR="00946C0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</w:p>
    <w:p w:rsidR="00185805" w:rsidRDefault="00EE79BF" w:rsidP="00A74833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185805" w:rsidRDefault="00185805" w:rsidP="00A74833">
      <w:pPr>
        <w:rPr>
          <w:rFonts w:ascii="TH SarabunIT๙" w:hAnsi="TH SarabunIT๙" w:cs="TH SarabunIT๙" w:hint="cs"/>
          <w:sz w:val="32"/>
          <w:szCs w:val="32"/>
        </w:rPr>
      </w:pPr>
    </w:p>
    <w:p w:rsidR="002861ED" w:rsidRDefault="00185805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 xml:space="preserve">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41448" cy="327918"/>
            <wp:effectExtent l="19050" t="0" r="6252" b="0"/>
            <wp:docPr id="4" name="Picture 2" descr="E:\อัลบั้ม(รูปภาพ)\ลายเซ็น ก๊อบบ\ปลัด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อัลบั้ม(รูปภาพ)\ลายเซ็น ก๊อบบ\ปลัด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21" cy="327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9BF" w:rsidRDefault="002861ED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 xml:space="preserve">     (นางสาว</w:t>
      </w:r>
      <w:proofErr w:type="spellStart"/>
      <w:r w:rsidR="00460562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="00460562">
        <w:rPr>
          <w:rFonts w:ascii="TH SarabunIT๙" w:hAnsi="TH SarabunIT๙" w:cs="TH SarabunIT๙" w:hint="cs"/>
          <w:sz w:val="32"/>
          <w:szCs w:val="32"/>
          <w:cs/>
        </w:rPr>
        <w:t xml:space="preserve">  รอมะ</w:t>
      </w:r>
      <w:r w:rsidR="00EE79B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79BF">
        <w:rPr>
          <w:rFonts w:ascii="TH SarabunIT๙" w:hAnsi="TH SarabunIT๙" w:cs="TH SarabunIT๙"/>
          <w:sz w:val="32"/>
          <w:szCs w:val="32"/>
          <w:cs/>
        </w:rPr>
        <w:br/>
      </w:r>
      <w:r w:rsidR="00EE79B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 xml:space="preserve">                 ปลัดองค์การบริหารส่วนตำบลสะเอะ</w:t>
      </w:r>
    </w:p>
    <w:p w:rsidR="00EE79BF" w:rsidRDefault="00460562" w:rsidP="000D4B0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ความเห็นนายกองค์การบริหารส่วนตำบลสะเอะ</w:t>
      </w:r>
      <w:r w:rsidR="00EE79BF">
        <w:rPr>
          <w:rFonts w:ascii="TH SarabunIT๙" w:hAnsi="TH SarabunIT๙" w:cs="TH SarabunIT๙"/>
          <w:sz w:val="32"/>
          <w:szCs w:val="32"/>
          <w:cs/>
        </w:rPr>
        <w:br/>
      </w:r>
      <w:r w:rsidR="00EE79B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D4B0A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EE79B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</w:t>
      </w:r>
    </w:p>
    <w:p w:rsidR="000D4B0A" w:rsidRDefault="00EE79BF" w:rsidP="004605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1858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D4B0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8580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08662" cy="649332"/>
            <wp:effectExtent l="0" t="0" r="0" b="0"/>
            <wp:docPr id="5" name="Picture 3" descr="E:\อัลบั้ม(รูปภาพ)\ลายเซ็น ก๊อบบ\นายก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อัลบั้ม(รูปภาพ)\ลายเซ็น ก๊อบบ\นายก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97" cy="64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2D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E79BF" w:rsidRPr="00946C09" w:rsidRDefault="000D4B0A" w:rsidP="004605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953454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953454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953454">
        <w:rPr>
          <w:rFonts w:ascii="TH SarabunIT๙" w:hAnsi="TH SarabunIT๙" w:cs="TH SarabunIT๙" w:hint="cs"/>
          <w:sz w:val="32"/>
          <w:szCs w:val="32"/>
          <w:cs/>
        </w:rPr>
        <w:t xml:space="preserve">  สือนิล</w:t>
      </w:r>
      <w:r w:rsidR="00EE79B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79B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6056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นายกองค์การบริหารส่วนตำบลสะเอะ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  <w:cs/>
        </w:rPr>
      </w:pPr>
    </w:p>
    <w:p w:rsidR="007175C9" w:rsidRPr="007175C9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7175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7175C9" w:rsidRPr="007175C9" w:rsidSect="00AB5F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473BE"/>
    <w:rsid w:val="00071899"/>
    <w:rsid w:val="0007193F"/>
    <w:rsid w:val="000D4B0A"/>
    <w:rsid w:val="00131096"/>
    <w:rsid w:val="00172D18"/>
    <w:rsid w:val="00185805"/>
    <w:rsid w:val="001A4687"/>
    <w:rsid w:val="002861ED"/>
    <w:rsid w:val="00460562"/>
    <w:rsid w:val="005C774D"/>
    <w:rsid w:val="006C7F51"/>
    <w:rsid w:val="007175C9"/>
    <w:rsid w:val="00753F10"/>
    <w:rsid w:val="00787754"/>
    <w:rsid w:val="0081765F"/>
    <w:rsid w:val="008543E7"/>
    <w:rsid w:val="0092522E"/>
    <w:rsid w:val="00946C09"/>
    <w:rsid w:val="00950C6B"/>
    <w:rsid w:val="00953454"/>
    <w:rsid w:val="009B3954"/>
    <w:rsid w:val="009D1016"/>
    <w:rsid w:val="009D4BF4"/>
    <w:rsid w:val="00A1073E"/>
    <w:rsid w:val="00A74833"/>
    <w:rsid w:val="00A93E9C"/>
    <w:rsid w:val="00AB5F06"/>
    <w:rsid w:val="00B11DD8"/>
    <w:rsid w:val="00B17762"/>
    <w:rsid w:val="00C22B3A"/>
    <w:rsid w:val="00D473BE"/>
    <w:rsid w:val="00DF4B0A"/>
    <w:rsid w:val="00E211E6"/>
    <w:rsid w:val="00E71217"/>
    <w:rsid w:val="00E9415C"/>
    <w:rsid w:val="00EE79BF"/>
    <w:rsid w:val="00F2374A"/>
    <w:rsid w:val="00F7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hyperlink" Target="http://www.sa-ae.go.t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advance</cp:lastModifiedBy>
  <cp:revision>3</cp:revision>
  <cp:lastPrinted>2018-11-01T03:47:00Z</cp:lastPrinted>
  <dcterms:created xsi:type="dcterms:W3CDTF">2018-11-01T03:49:00Z</dcterms:created>
  <dcterms:modified xsi:type="dcterms:W3CDTF">2018-11-01T03:51:00Z</dcterms:modified>
</cp:coreProperties>
</file>